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D75" w:rsidRDefault="00DF17C3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32"/>
          <w:szCs w:val="32"/>
        </w:rPr>
        <w:t>Notulen</w:t>
      </w:r>
      <w:r w:rsidR="00B9491A">
        <w:rPr>
          <w:rFonts w:ascii="Calibri" w:eastAsia="Calibri" w:hAnsi="Calibri" w:cs="Calibri"/>
          <w:b/>
          <w:sz w:val="32"/>
          <w:szCs w:val="32"/>
        </w:rPr>
        <w:t xml:space="preserve"> MR vergadering De Bolderik maandag 21 september 2020</w:t>
      </w:r>
    </w:p>
    <w:p w:rsidR="00DF17C3" w:rsidRDefault="00DF17C3" w:rsidP="00A11C5E">
      <w:pPr>
        <w:pStyle w:val="Geenafstand"/>
      </w:pPr>
      <w:r>
        <w:t>Aanwezig:</w:t>
      </w:r>
      <w:r w:rsidR="004523D2">
        <w:t xml:space="preserve"> Peet, Karlien, Liesbeth, Rik en Barbara</w:t>
      </w:r>
    </w:p>
    <w:p w:rsidR="00A11C5E" w:rsidRDefault="00DF17C3" w:rsidP="00A11C5E">
      <w:pPr>
        <w:pStyle w:val="Geenafstand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Afwezig:</w:t>
      </w:r>
      <w:r w:rsidR="004523D2">
        <w:rPr>
          <w:rFonts w:ascii="Calibri" w:eastAsia="Calibri" w:hAnsi="Calibri" w:cs="Calibri"/>
          <w:sz w:val="24"/>
          <w:szCs w:val="24"/>
        </w:rPr>
        <w:t xml:space="preserve"> Peter</w:t>
      </w:r>
    </w:p>
    <w:p w:rsidR="00654D75" w:rsidRPr="00A11C5E" w:rsidRDefault="00B9491A" w:rsidP="00A11C5E">
      <w:pPr>
        <w:pStyle w:val="Geenafstand"/>
        <w:rPr>
          <w:b/>
        </w:rPr>
      </w:pPr>
      <w:r>
        <w:rPr>
          <w:rFonts w:ascii="Calibri" w:eastAsia="Calibri" w:hAnsi="Calibri" w:cs="Calibri"/>
          <w:sz w:val="24"/>
          <w:szCs w:val="24"/>
        </w:rPr>
        <w:br/>
      </w:r>
      <w:r w:rsidRPr="00A11C5E">
        <w:rPr>
          <w:b/>
        </w:rPr>
        <w:t>1 Opening/ vaststellen agenda</w:t>
      </w:r>
    </w:p>
    <w:p w:rsidR="005A79CD" w:rsidRDefault="00D03556" w:rsidP="004523D2">
      <w:pPr>
        <w:pStyle w:val="Geenafstand"/>
      </w:pPr>
      <w:r>
        <w:t>Welkom allemaal op deze 1</w:t>
      </w:r>
      <w:r w:rsidRPr="00D03556">
        <w:rPr>
          <w:vertAlign w:val="superscript"/>
        </w:rPr>
        <w:t>e</w:t>
      </w:r>
      <w:r>
        <w:t xml:space="preserve"> vergadering v</w:t>
      </w:r>
      <w:r w:rsidR="00583A55">
        <w:t>an</w:t>
      </w:r>
      <w:r>
        <w:t xml:space="preserve"> het nieuwe schooljaar. </w:t>
      </w:r>
    </w:p>
    <w:p w:rsidR="004523D2" w:rsidRDefault="00D03556" w:rsidP="004523D2">
      <w:pPr>
        <w:pStyle w:val="Geenafstand"/>
      </w:pPr>
      <w:r>
        <w:t>Speciaal welkom aan Peet!</w:t>
      </w:r>
    </w:p>
    <w:p w:rsidR="00D03556" w:rsidRDefault="00D03556" w:rsidP="004523D2">
      <w:pPr>
        <w:pStyle w:val="Geenafstand"/>
      </w:pPr>
    </w:p>
    <w:p w:rsidR="00654D75" w:rsidRPr="004523D2" w:rsidRDefault="00B9491A" w:rsidP="004523D2">
      <w:pPr>
        <w:pStyle w:val="Geenafstand"/>
        <w:rPr>
          <w:b/>
        </w:rPr>
      </w:pPr>
      <w:r w:rsidRPr="004523D2">
        <w:rPr>
          <w:b/>
        </w:rPr>
        <w:t>2 Mededelingen en ingekomen/uitgaande stukken</w:t>
      </w:r>
    </w:p>
    <w:p w:rsidR="004523D2" w:rsidRDefault="002E43F8" w:rsidP="004523D2">
      <w:pPr>
        <w:pStyle w:val="Geenafstand"/>
      </w:pPr>
      <w:r>
        <w:t xml:space="preserve">Info Mr tijdschrift. Peet gaat het lezen. </w:t>
      </w:r>
    </w:p>
    <w:p w:rsidR="002E43F8" w:rsidRDefault="002E43F8" w:rsidP="004523D2">
      <w:pPr>
        <w:pStyle w:val="Geenafstand"/>
      </w:pPr>
      <w:r>
        <w:t>Tijdschrift Cursusaanbod Mr</w:t>
      </w:r>
    </w:p>
    <w:p w:rsidR="002E43F8" w:rsidRPr="004523D2" w:rsidRDefault="002E43F8" w:rsidP="004523D2">
      <w:pPr>
        <w:pStyle w:val="Geenafstand"/>
      </w:pPr>
    </w:p>
    <w:p w:rsidR="00654D75" w:rsidRPr="004523D2" w:rsidRDefault="00B9491A" w:rsidP="004523D2">
      <w:pPr>
        <w:pStyle w:val="Geenafstand"/>
        <w:rPr>
          <w:b/>
        </w:rPr>
      </w:pPr>
      <w:r w:rsidRPr="004523D2">
        <w:rPr>
          <w:b/>
        </w:rPr>
        <w:t xml:space="preserve">3 Notulen 15-06-2020 via de mail besproken, goedgekeurd. </w:t>
      </w:r>
      <w:r w:rsidRPr="004523D2">
        <w:rPr>
          <w:b/>
        </w:rPr>
        <w:br/>
        <w:t>Actiepunten bespreken: zie hieronder</w:t>
      </w:r>
    </w:p>
    <w:p w:rsidR="004523D2" w:rsidRDefault="0085239D" w:rsidP="004523D2">
      <w:pPr>
        <w:pStyle w:val="Geenafstand"/>
      </w:pPr>
      <w:r>
        <w:t>Notulen goedgekeurd</w:t>
      </w:r>
    </w:p>
    <w:p w:rsidR="0085239D" w:rsidRDefault="0085239D" w:rsidP="004523D2">
      <w:pPr>
        <w:pStyle w:val="Geenafstand"/>
      </w:pPr>
    </w:p>
    <w:p w:rsidR="00654D75" w:rsidRPr="004523D2" w:rsidRDefault="00B9491A" w:rsidP="004523D2">
      <w:pPr>
        <w:pStyle w:val="Geenafstand"/>
        <w:rPr>
          <w:b/>
        </w:rPr>
      </w:pPr>
      <w:r w:rsidRPr="004523D2">
        <w:rPr>
          <w:b/>
        </w:rPr>
        <w:t>4 MR-zaken: vergaderplanner 2020-2021 checken, taakverdeling, jaarverslag 2019-2020 goedkeuren, Registratie ongevallen 2019-2020</w:t>
      </w:r>
    </w:p>
    <w:p w:rsidR="00A11C5E" w:rsidRDefault="00A11C5E" w:rsidP="004523D2">
      <w:pPr>
        <w:pStyle w:val="Geenafstand"/>
      </w:pPr>
    </w:p>
    <w:p w:rsidR="00026357" w:rsidRDefault="00026357" w:rsidP="004523D2">
      <w:pPr>
        <w:pStyle w:val="Geenafstand"/>
      </w:pPr>
      <w:r>
        <w:t>Taakverdeling:</w:t>
      </w:r>
    </w:p>
    <w:p w:rsidR="00A11C5E" w:rsidRDefault="00A11C5E" w:rsidP="004523D2">
      <w:pPr>
        <w:pStyle w:val="Geenafstand"/>
      </w:pPr>
      <w:r>
        <w:t>Voorzitter:</w:t>
      </w:r>
      <w:r w:rsidR="00026357">
        <w:t xml:space="preserve"> Liesbeth</w:t>
      </w:r>
    </w:p>
    <w:p w:rsidR="00A11C5E" w:rsidRDefault="00A11C5E" w:rsidP="004523D2">
      <w:pPr>
        <w:pStyle w:val="Geenafstand"/>
      </w:pPr>
      <w:r>
        <w:t>Secretaris:</w:t>
      </w:r>
      <w:r w:rsidR="00026357">
        <w:t xml:space="preserve"> Karlien</w:t>
      </w:r>
    </w:p>
    <w:p w:rsidR="00A11C5E" w:rsidRDefault="00A11C5E" w:rsidP="004523D2">
      <w:pPr>
        <w:pStyle w:val="Geenafstand"/>
      </w:pPr>
      <w:r>
        <w:t>Notulant:</w:t>
      </w:r>
      <w:r w:rsidR="00026357">
        <w:t xml:space="preserve"> </w:t>
      </w:r>
      <w:r w:rsidR="000939D8">
        <w:t>Peet</w:t>
      </w:r>
    </w:p>
    <w:p w:rsidR="00A11C5E" w:rsidRDefault="00A11C5E" w:rsidP="004523D2">
      <w:pPr>
        <w:pStyle w:val="Geenafstand"/>
      </w:pPr>
      <w:r>
        <w:t>Contactpersoon GMR:</w:t>
      </w:r>
      <w:r w:rsidR="000939D8">
        <w:t xml:space="preserve"> Barbara</w:t>
      </w:r>
    </w:p>
    <w:p w:rsidR="00A11C5E" w:rsidRDefault="00A11C5E" w:rsidP="004523D2">
      <w:pPr>
        <w:pStyle w:val="Geenafstand"/>
      </w:pPr>
      <w:r>
        <w:t>Contactpersoon OR:</w:t>
      </w:r>
      <w:r w:rsidR="000939D8">
        <w:t xml:space="preserve"> Peter</w:t>
      </w:r>
    </w:p>
    <w:p w:rsidR="00A11C5E" w:rsidRDefault="00A11C5E" w:rsidP="004523D2">
      <w:pPr>
        <w:pStyle w:val="Geenafstand"/>
      </w:pPr>
      <w:r>
        <w:t>Vice voorzitter:</w:t>
      </w:r>
      <w:r w:rsidR="000939D8">
        <w:t xml:space="preserve"> Rik</w:t>
      </w:r>
    </w:p>
    <w:p w:rsidR="00A11C5E" w:rsidRDefault="00A11C5E" w:rsidP="004523D2">
      <w:pPr>
        <w:pStyle w:val="Geenafstand"/>
      </w:pPr>
      <w:r>
        <w:t>Arbo:</w:t>
      </w:r>
      <w:r w:rsidR="000939D8">
        <w:t xml:space="preserve"> Peter</w:t>
      </w:r>
    </w:p>
    <w:p w:rsidR="00A11C5E" w:rsidRDefault="00A11C5E" w:rsidP="004523D2">
      <w:pPr>
        <w:pStyle w:val="Geenafstand"/>
      </w:pPr>
      <w:r>
        <w:t>PR zichtbaarheid via schoudercom:</w:t>
      </w:r>
      <w:r w:rsidR="000939D8">
        <w:t xml:space="preserve"> Karlien</w:t>
      </w:r>
    </w:p>
    <w:p w:rsidR="0085239D" w:rsidRDefault="00026357" w:rsidP="004523D2">
      <w:pPr>
        <w:pStyle w:val="Geenafstand"/>
      </w:pPr>
      <w:r>
        <w:t>Postvak:</w:t>
      </w:r>
      <w:r w:rsidR="000939D8">
        <w:t xml:space="preserve"> Barbara</w:t>
      </w:r>
    </w:p>
    <w:p w:rsidR="000939D8" w:rsidRDefault="000939D8" w:rsidP="004523D2">
      <w:pPr>
        <w:pStyle w:val="Geenafstand"/>
      </w:pPr>
      <w:r>
        <w:t>Controller: Rik</w:t>
      </w:r>
    </w:p>
    <w:p w:rsidR="000939D8" w:rsidRDefault="000939D8" w:rsidP="004523D2">
      <w:pPr>
        <w:pStyle w:val="Geenafstand"/>
      </w:pPr>
    </w:p>
    <w:p w:rsidR="00E75E84" w:rsidRDefault="005A79CD" w:rsidP="004523D2">
      <w:pPr>
        <w:pStyle w:val="Geenafstand"/>
      </w:pPr>
      <w:r>
        <w:t xml:space="preserve">Vergaderplanner en </w:t>
      </w:r>
      <w:r w:rsidR="00E75E84">
        <w:t>Jaarverslag:</w:t>
      </w:r>
      <w:r>
        <w:t xml:space="preserve"> na enkele aanpassingen goedgekeurd.</w:t>
      </w:r>
    </w:p>
    <w:p w:rsidR="00026357" w:rsidRDefault="00D03556" w:rsidP="004523D2">
      <w:pPr>
        <w:pStyle w:val="Geenafstand"/>
      </w:pPr>
      <w:r>
        <w:t>Zie bijlage</w:t>
      </w:r>
    </w:p>
    <w:p w:rsidR="00D03556" w:rsidRDefault="00D03556" w:rsidP="004523D2">
      <w:pPr>
        <w:pStyle w:val="Geenafstand"/>
      </w:pPr>
    </w:p>
    <w:p w:rsidR="00D03556" w:rsidRDefault="00D03556" w:rsidP="004523D2">
      <w:pPr>
        <w:pStyle w:val="Geenafstand"/>
      </w:pPr>
      <w:r>
        <w:t xml:space="preserve">Registratie ongevallen: </w:t>
      </w:r>
    </w:p>
    <w:p w:rsidR="00D03556" w:rsidRDefault="00D03556" w:rsidP="004523D2">
      <w:pPr>
        <w:pStyle w:val="Geenafstand"/>
      </w:pPr>
      <w:r>
        <w:t>Liesbeth informeert bij Barbara van Sleeuwen naar de ongevallenregistratie.</w:t>
      </w:r>
    </w:p>
    <w:p w:rsidR="00D03556" w:rsidRDefault="00D03556" w:rsidP="004523D2">
      <w:pPr>
        <w:pStyle w:val="Geenafstand"/>
      </w:pPr>
    </w:p>
    <w:p w:rsidR="004523D2" w:rsidRPr="004523D2" w:rsidRDefault="00B9491A" w:rsidP="004523D2">
      <w:pPr>
        <w:pStyle w:val="Geenafstand"/>
        <w:rPr>
          <w:b/>
        </w:rPr>
      </w:pPr>
      <w:r w:rsidRPr="004523D2">
        <w:rPr>
          <w:b/>
        </w:rPr>
        <w:t>5 GMR-zaken</w:t>
      </w:r>
    </w:p>
    <w:p w:rsidR="0085239D" w:rsidRDefault="0085239D" w:rsidP="004523D2">
      <w:pPr>
        <w:pStyle w:val="Geenafstand"/>
      </w:pPr>
      <w:r>
        <w:t xml:space="preserve">Er is een MR mailaccount. </w:t>
      </w:r>
      <w:r w:rsidR="00583A55">
        <w:t>Gegevens s</w:t>
      </w:r>
      <w:r w:rsidR="000939D8">
        <w:t>taa</w:t>
      </w:r>
      <w:r w:rsidR="00583A55">
        <w:t>n</w:t>
      </w:r>
      <w:r w:rsidR="000939D8">
        <w:t xml:space="preserve"> in de mail van 24 juli 2019.  Barbara</w:t>
      </w:r>
      <w:r w:rsidR="00A11C5E">
        <w:t xml:space="preserve"> zal alle info omtrent agenda/notulen en overige info in de gaten houden en terugkoppelen aan de Mr.</w:t>
      </w:r>
    </w:p>
    <w:p w:rsidR="00575374" w:rsidRDefault="00B9491A" w:rsidP="004523D2">
      <w:pPr>
        <w:pStyle w:val="Geenafstand"/>
        <w:rPr>
          <w:b/>
        </w:rPr>
      </w:pPr>
      <w:r>
        <w:br/>
      </w:r>
      <w:r w:rsidRPr="004523D2">
        <w:rPr>
          <w:b/>
        </w:rPr>
        <w:t>6 Stand van zaken rondom nieuwe schoolleider</w:t>
      </w:r>
    </w:p>
    <w:p w:rsidR="00575374" w:rsidRDefault="00575374" w:rsidP="004523D2">
      <w:pPr>
        <w:pStyle w:val="Geenafstand"/>
      </w:pPr>
      <w:r>
        <w:t>Het proces is goed verlopen. Eerst een benoemingscommissie die inhoudelijk kijkt naar de kwaliteiten van de sollicitanten en de adviescommissie ging meer kijken naar de persoon zelf.</w:t>
      </w:r>
    </w:p>
    <w:p w:rsidR="004523D2" w:rsidRPr="00575374" w:rsidRDefault="00575374" w:rsidP="004523D2">
      <w:pPr>
        <w:pStyle w:val="Geenafstand"/>
        <w:rPr>
          <w:b/>
        </w:rPr>
      </w:pPr>
      <w:r>
        <w:t>En afgelopen vrijdag is de brief naar ouders verstuurd. Na de herfstvakantie zal Femke van Sommeren beginnen als locatieleider van onze school.</w:t>
      </w:r>
    </w:p>
    <w:p w:rsidR="0085239D" w:rsidRDefault="0085239D" w:rsidP="004523D2">
      <w:pPr>
        <w:pStyle w:val="Geenafstand"/>
      </w:pPr>
    </w:p>
    <w:p w:rsidR="00575374" w:rsidRDefault="00575374" w:rsidP="004523D2">
      <w:pPr>
        <w:pStyle w:val="Geenafstand"/>
      </w:pPr>
    </w:p>
    <w:p w:rsidR="00654D75" w:rsidRDefault="00B9491A" w:rsidP="004523D2">
      <w:pPr>
        <w:pStyle w:val="Geenafstand"/>
        <w:rPr>
          <w:b/>
        </w:rPr>
      </w:pPr>
      <w:r w:rsidRPr="004523D2">
        <w:rPr>
          <w:b/>
        </w:rPr>
        <w:t>7 Schoolontwikkeling: stand van zaken rondom Corona, evaluatie welkomstgesprekken</w:t>
      </w:r>
    </w:p>
    <w:p w:rsidR="00575374" w:rsidRPr="00575374" w:rsidRDefault="00575374" w:rsidP="004523D2">
      <w:pPr>
        <w:pStyle w:val="Geenafstand"/>
      </w:pPr>
      <w:r w:rsidRPr="00575374">
        <w:t>Het lukt nog steeds om invallers te krijgen bij “ziekte”.</w:t>
      </w:r>
    </w:p>
    <w:p w:rsidR="00575374" w:rsidRDefault="00575374" w:rsidP="004523D2">
      <w:pPr>
        <w:pStyle w:val="Geenafstand"/>
      </w:pPr>
      <w:r w:rsidRPr="00575374">
        <w:lastRenderedPageBreak/>
        <w:t>Nu zijn de</w:t>
      </w:r>
      <w:r>
        <w:t xml:space="preserve"> kleine pauzes nog gescheiden en heeft de leerkracht</w:t>
      </w:r>
      <w:r w:rsidR="00F60FF5">
        <w:t xml:space="preserve"> geen pauze in de ochtend. Zodra het schoolplein klaar is, kunnen </w:t>
      </w:r>
      <w:r w:rsidR="00583A55">
        <w:t>de pauzes weer gelijk getrokken worden.</w:t>
      </w:r>
    </w:p>
    <w:p w:rsidR="00F60FF5" w:rsidRDefault="00F60FF5" w:rsidP="004523D2">
      <w:pPr>
        <w:pStyle w:val="Geenafstand"/>
      </w:pPr>
      <w:r>
        <w:t>Maandag na de herfstvakantie willen we het schoolplein groots openenen.</w:t>
      </w:r>
    </w:p>
    <w:p w:rsidR="00F60FF5" w:rsidRPr="00575374" w:rsidRDefault="00F60FF5" w:rsidP="004523D2">
      <w:pPr>
        <w:pStyle w:val="Geenafstand"/>
      </w:pPr>
    </w:p>
    <w:p w:rsidR="004523D2" w:rsidRDefault="00F60FF5" w:rsidP="004523D2">
      <w:pPr>
        <w:pStyle w:val="Geenafstand"/>
      </w:pPr>
      <w:r>
        <w:t>Is er vanuit Saam een beslisboom over mocht er een 2</w:t>
      </w:r>
      <w:r w:rsidRPr="00F60FF5">
        <w:rPr>
          <w:vertAlign w:val="superscript"/>
        </w:rPr>
        <w:t>e</w:t>
      </w:r>
      <w:r>
        <w:t xml:space="preserve"> golf/ lockdown komen. Wat als er te weinig leekrachten zijn? </w:t>
      </w:r>
    </w:p>
    <w:p w:rsidR="00583A55" w:rsidRDefault="00F60FF5" w:rsidP="004523D2">
      <w:pPr>
        <w:pStyle w:val="Geenafstand"/>
      </w:pPr>
      <w:r>
        <w:t>In het teamoverleg gaan we bespreken</w:t>
      </w:r>
      <w:r w:rsidR="00583A55">
        <w:t>:</w:t>
      </w:r>
    </w:p>
    <w:p w:rsidR="00583A55" w:rsidRDefault="00583A55" w:rsidP="00583A55">
      <w:pPr>
        <w:pStyle w:val="Geenafstand"/>
        <w:numPr>
          <w:ilvl w:val="0"/>
          <w:numId w:val="1"/>
        </w:numPr>
      </w:pPr>
      <w:r>
        <w:t>O</w:t>
      </w:r>
      <w:r w:rsidR="00F60FF5">
        <w:t xml:space="preserve">ver toegang tot gegevens voor nood. </w:t>
      </w:r>
    </w:p>
    <w:p w:rsidR="00583A55" w:rsidRDefault="00F60FF5" w:rsidP="00583A55">
      <w:pPr>
        <w:pStyle w:val="Geenafstand"/>
        <w:numPr>
          <w:ilvl w:val="0"/>
          <w:numId w:val="1"/>
        </w:numPr>
      </w:pPr>
      <w:r>
        <w:t>Wat doen we als kinderen thuis moeten blijven, maar niet ziek zijn. Lessen volgen via Teams?</w:t>
      </w:r>
      <w:r w:rsidR="00861D75">
        <w:t xml:space="preserve"> </w:t>
      </w:r>
    </w:p>
    <w:p w:rsidR="00F60FF5" w:rsidRDefault="00861D75" w:rsidP="00583A55">
      <w:pPr>
        <w:pStyle w:val="Geenafstand"/>
      </w:pPr>
      <w:r>
        <w:t>Bespreken tijdens studiedag 5 oktober.</w:t>
      </w:r>
    </w:p>
    <w:p w:rsidR="0085239D" w:rsidRDefault="0085239D" w:rsidP="004523D2">
      <w:pPr>
        <w:pStyle w:val="Geenafstand"/>
      </w:pPr>
    </w:p>
    <w:p w:rsidR="00861D75" w:rsidRDefault="00861D75" w:rsidP="004523D2">
      <w:pPr>
        <w:pStyle w:val="Geenafstand"/>
      </w:pPr>
      <w:r>
        <w:t xml:space="preserve">Ric vragen voor knop ziekmelding, maar </w:t>
      </w:r>
      <w:r w:rsidR="00583A55">
        <w:t xml:space="preserve">kind </w:t>
      </w:r>
      <w:r>
        <w:t>kan wel werken via Schoudercom? Barbara</w:t>
      </w:r>
    </w:p>
    <w:p w:rsidR="00861D75" w:rsidRDefault="00861D75" w:rsidP="004523D2">
      <w:pPr>
        <w:pStyle w:val="Geenafstand"/>
      </w:pPr>
    </w:p>
    <w:p w:rsidR="00861D75" w:rsidRDefault="00861D75" w:rsidP="004523D2">
      <w:pPr>
        <w:pStyle w:val="Geenafstand"/>
      </w:pPr>
      <w:r>
        <w:t>Evaluatie welkomstgesprekken:</w:t>
      </w:r>
    </w:p>
    <w:p w:rsidR="00861D75" w:rsidRDefault="00861D75" w:rsidP="004523D2">
      <w:pPr>
        <w:pStyle w:val="Geenafstand"/>
      </w:pPr>
      <w:r>
        <w:t>De Bolderikwijzer gesprekkencyclus is fijn om erbij te pakken. Daar staat alles in vermeld.</w:t>
      </w:r>
    </w:p>
    <w:p w:rsidR="00861D75" w:rsidRDefault="00861D75" w:rsidP="004523D2">
      <w:pPr>
        <w:pStyle w:val="Geenafstand"/>
      </w:pPr>
      <w:r>
        <w:t>Kinderen vinden het steeds meer normaal. Ze maken beter deel uit van het gesprek.</w:t>
      </w:r>
    </w:p>
    <w:p w:rsidR="00861D75" w:rsidRDefault="00861D75" w:rsidP="004523D2">
      <w:pPr>
        <w:pStyle w:val="Geenafstand"/>
      </w:pPr>
    </w:p>
    <w:p w:rsidR="00861D75" w:rsidRDefault="00861D75" w:rsidP="004523D2">
      <w:pPr>
        <w:pStyle w:val="Geenafstand"/>
      </w:pPr>
    </w:p>
    <w:p w:rsidR="00654D75" w:rsidRPr="004523D2" w:rsidRDefault="00B9491A" w:rsidP="004523D2">
      <w:pPr>
        <w:pStyle w:val="Geenafstand"/>
        <w:rPr>
          <w:b/>
        </w:rPr>
      </w:pPr>
      <w:r w:rsidRPr="004523D2">
        <w:rPr>
          <w:b/>
        </w:rPr>
        <w:t>8 MARAP periode 1 2020 uitdiepen (als onderdeel van Schoolplan)</w:t>
      </w:r>
    </w:p>
    <w:p w:rsidR="004523D2" w:rsidRDefault="005E04BE" w:rsidP="004523D2">
      <w:pPr>
        <w:pStyle w:val="Geenafstand"/>
      </w:pPr>
      <w:r>
        <w:t xml:space="preserve">De directie moet via gesprekken de doelen van het jaarplan 2020 evalueren. </w:t>
      </w:r>
    </w:p>
    <w:p w:rsidR="005E04BE" w:rsidRDefault="005E04BE" w:rsidP="004523D2">
      <w:pPr>
        <w:pStyle w:val="Geenafstand"/>
      </w:pPr>
      <w:r>
        <w:t xml:space="preserve">Zij maakt de verantwoording naar college van bestuur. </w:t>
      </w:r>
    </w:p>
    <w:p w:rsidR="00AC3E9F" w:rsidRDefault="005E04BE" w:rsidP="004523D2">
      <w:pPr>
        <w:pStyle w:val="Geenafstand"/>
      </w:pPr>
      <w:r>
        <w:t xml:space="preserve">Wij willen nu vooruitkijken, na een gekke periode, </w:t>
      </w:r>
      <w:r w:rsidR="00AC3E9F">
        <w:t>Wij willen een update krijgen van Barbara v Sleeuwen hoe het ervoor staat.</w:t>
      </w:r>
    </w:p>
    <w:p w:rsidR="0085239D" w:rsidRDefault="0085239D" w:rsidP="004523D2">
      <w:pPr>
        <w:pStyle w:val="Geenafstand"/>
      </w:pPr>
    </w:p>
    <w:p w:rsidR="00654D75" w:rsidRPr="004523D2" w:rsidRDefault="00B9491A" w:rsidP="004523D2">
      <w:pPr>
        <w:pStyle w:val="Geenafstand"/>
        <w:rPr>
          <w:b/>
        </w:rPr>
      </w:pPr>
      <w:r w:rsidRPr="004523D2">
        <w:rPr>
          <w:b/>
        </w:rPr>
        <w:t xml:space="preserve">9 Pro-actief </w:t>
      </w:r>
    </w:p>
    <w:p w:rsidR="0085239D" w:rsidRDefault="00575374" w:rsidP="004523D2">
      <w:pPr>
        <w:pStyle w:val="Geenafstand"/>
      </w:pPr>
      <w:r>
        <w:t>Welke netwerken zijn er in Heeswijk-Dinther?</w:t>
      </w:r>
    </w:p>
    <w:p w:rsidR="00575374" w:rsidRDefault="00575374" w:rsidP="004523D2">
      <w:pPr>
        <w:pStyle w:val="Geenafstand"/>
      </w:pPr>
      <w:r>
        <w:t>Hoe maken we onszelf meer zichtbaar naar het dorp?</w:t>
      </w:r>
    </w:p>
    <w:p w:rsidR="00575374" w:rsidRDefault="00575374" w:rsidP="004523D2">
      <w:pPr>
        <w:pStyle w:val="Geenafstand"/>
      </w:pPr>
      <w:r>
        <w:t>Onze positie in het dorp</w:t>
      </w:r>
    </w:p>
    <w:p w:rsidR="00575374" w:rsidRDefault="00575374" w:rsidP="004523D2">
      <w:pPr>
        <w:pStyle w:val="Geenafstand"/>
      </w:pPr>
    </w:p>
    <w:p w:rsidR="00654D75" w:rsidRPr="004523D2" w:rsidRDefault="00B9491A" w:rsidP="004523D2">
      <w:pPr>
        <w:pStyle w:val="Geenafstand"/>
        <w:rPr>
          <w:b/>
        </w:rPr>
      </w:pPr>
      <w:bookmarkStart w:id="0" w:name="_gjdgxs" w:colFirst="0" w:colLast="0"/>
      <w:bookmarkEnd w:id="0"/>
      <w:r w:rsidRPr="004523D2">
        <w:rPr>
          <w:b/>
        </w:rPr>
        <w:t>10 Rondvraag</w:t>
      </w:r>
    </w:p>
    <w:p w:rsidR="00654D75" w:rsidRDefault="00A444EA">
      <w:pPr>
        <w:spacing w:after="200"/>
        <w:rPr>
          <w:rFonts w:ascii="Calibri" w:eastAsia="Calibri" w:hAnsi="Calibri" w:cs="Calibri"/>
        </w:rPr>
      </w:pPr>
      <w:r w:rsidRPr="00583A55">
        <w:rPr>
          <w:rFonts w:eastAsia="Calibri"/>
        </w:rPr>
        <w:t>Onderhoud groene speelplaats. Er is binnen de ouders al overleg geweest over het onderhoud. Zij zijn bezig met een plan hoe dit te onderhouden</w:t>
      </w:r>
      <w:r>
        <w:rPr>
          <w:rFonts w:ascii="Calibri" w:eastAsia="Calibri" w:hAnsi="Calibri" w:cs="Calibri"/>
        </w:rPr>
        <w:t>.</w:t>
      </w:r>
    </w:p>
    <w:p w:rsidR="00654D75" w:rsidRDefault="00654D75">
      <w:pPr>
        <w:spacing w:after="200"/>
        <w:rPr>
          <w:rFonts w:ascii="Calibri" w:eastAsia="Calibri" w:hAnsi="Calibri" w:cs="Calibri"/>
        </w:rPr>
      </w:pPr>
    </w:p>
    <w:p w:rsidR="00654D75" w:rsidRDefault="00B9491A">
      <w:pPr>
        <w:spacing w:after="200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Onderwerpen voor volgende vergadering(en):</w:t>
      </w:r>
      <w:r>
        <w:rPr>
          <w:rFonts w:ascii="Calibri" w:eastAsia="Calibri" w:hAnsi="Calibri" w:cs="Calibri"/>
          <w:sz w:val="24"/>
          <w:szCs w:val="24"/>
        </w:rPr>
        <w:br/>
        <w:t>Pro-actief zijn met als doel sparringpartner. Mogelijke onderwerpen: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i/>
          <w:sz w:val="24"/>
          <w:szCs w:val="24"/>
        </w:rPr>
        <w:t>Zijn er MACON-onderwerpen waar wij ons adviserend voor de school in willen verdiepen?</w:t>
      </w:r>
      <w:r w:rsidR="005A79CD">
        <w:rPr>
          <w:rFonts w:ascii="Calibri" w:eastAsia="Calibri" w:hAnsi="Calibri" w:cs="Calibri"/>
          <w:i/>
          <w:sz w:val="24"/>
          <w:szCs w:val="24"/>
        </w:rPr>
        <w:br/>
        <w:t>Positionering in het dorp en hoe maken we ons zichtbaar?</w:t>
      </w:r>
      <w:r>
        <w:rPr>
          <w:rFonts w:ascii="Calibri" w:eastAsia="Calibri" w:hAnsi="Calibri" w:cs="Calibri"/>
          <w:i/>
          <w:sz w:val="24"/>
          <w:szCs w:val="24"/>
        </w:rPr>
        <w:br/>
        <w:t>Stel dat we een IKC worden, hoe zien we dat als MR voor ons?</w:t>
      </w:r>
      <w:r>
        <w:rPr>
          <w:rFonts w:ascii="Calibri" w:eastAsia="Calibri" w:hAnsi="Calibri" w:cs="Calibri"/>
          <w:i/>
          <w:sz w:val="24"/>
          <w:szCs w:val="24"/>
        </w:rPr>
        <w:br/>
        <w:t>Hoe kunnen wij anticiperen op het groeiende lerarentekort?</w:t>
      </w:r>
      <w:r>
        <w:rPr>
          <w:rFonts w:ascii="Calibri" w:eastAsia="Calibri" w:hAnsi="Calibri" w:cs="Calibri"/>
          <w:i/>
          <w:sz w:val="24"/>
          <w:szCs w:val="24"/>
        </w:rPr>
        <w:br/>
        <w:t>Advies geven op de Bolderik*wijzers; wat past volgens ons bij de Bolderik</w:t>
      </w:r>
      <w:r>
        <w:rPr>
          <w:rFonts w:ascii="Calibri" w:eastAsia="Calibri" w:hAnsi="Calibri" w:cs="Calibri"/>
          <w:i/>
          <w:sz w:val="24"/>
          <w:szCs w:val="24"/>
        </w:rPr>
        <w:br/>
        <w:t>Verdieping kernwaarden: gezamenlijke visie op de samenwerking en gezamenlijke verantwoordelijkheid van ouders en school; hoe ziet dit eruit, welk gedrag hoort daarbij en hoe kunnen we dit waarmaken?</w:t>
      </w:r>
    </w:p>
    <w:p w:rsidR="00654D75" w:rsidRDefault="00654D75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654D75" w:rsidRDefault="00654D75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4523D2" w:rsidRDefault="004523D2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4523D2" w:rsidRDefault="004523D2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4523D2" w:rsidRDefault="004523D2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654D75" w:rsidRDefault="00B9491A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Actiepunten: </w:t>
      </w:r>
    </w:p>
    <w:tbl>
      <w:tblPr>
        <w:tblStyle w:val="a"/>
        <w:tblW w:w="843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260"/>
        <w:gridCol w:w="1170"/>
      </w:tblGrid>
      <w:tr w:rsidR="00654D75">
        <w:trPr>
          <w:trHeight w:val="540"/>
        </w:trPr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75" w:rsidRPr="005A79CD" w:rsidRDefault="00B9491A" w:rsidP="00A444EA">
            <w:pPr>
              <w:pStyle w:val="Geenafstand"/>
              <w:rPr>
                <w:rFonts w:asciiTheme="majorHAnsi" w:hAnsiTheme="majorHAnsi" w:cstheme="majorHAnsi"/>
                <w:sz w:val="24"/>
                <w:szCs w:val="24"/>
              </w:rPr>
            </w:pPr>
            <w:r w:rsidRPr="005A79CD">
              <w:rPr>
                <w:rFonts w:asciiTheme="majorHAnsi" w:hAnsiTheme="majorHAnsi" w:cstheme="majorHAnsi"/>
              </w:rPr>
              <w:t>Postvak beheren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75" w:rsidRDefault="00D20417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Barbara</w:t>
            </w:r>
          </w:p>
        </w:tc>
      </w:tr>
      <w:tr w:rsidR="00654D75">
        <w:trPr>
          <w:trHeight w:val="540"/>
        </w:trPr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75" w:rsidRDefault="00B9491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Agenda en notulen op site zetten</w:t>
            </w:r>
          </w:p>
          <w:p w:rsidR="00654D75" w:rsidRDefault="00654D75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75" w:rsidRDefault="00B9491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Karlien</w:t>
            </w:r>
          </w:p>
        </w:tc>
      </w:tr>
      <w:tr w:rsidR="00654D75">
        <w:trPr>
          <w:trHeight w:val="540"/>
        </w:trPr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75" w:rsidRDefault="00B9491A" w:rsidP="005A79C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 xml:space="preserve">Maken urenbestand uitval en bijhouden </w:t>
            </w:r>
            <w:bookmarkStart w:id="1" w:name="_GoBack"/>
            <w:bookmarkEnd w:id="1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75" w:rsidRDefault="00B9491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Rik</w:t>
            </w:r>
          </w:p>
        </w:tc>
      </w:tr>
      <w:tr w:rsidR="00654D75"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75" w:rsidRDefault="00B9491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Overzicht verhuur pand plus visie monitoren ivm mogelijk IKC</w:t>
            </w:r>
          </w:p>
          <w:p w:rsidR="00A444EA" w:rsidRDefault="00A444EA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75" w:rsidRDefault="00B9491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MR</w:t>
            </w:r>
          </w:p>
        </w:tc>
      </w:tr>
      <w:tr w:rsidR="00654D75"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75" w:rsidRDefault="0085239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GMR </w:t>
            </w:r>
            <w:r w:rsidR="00A11C5E">
              <w:rPr>
                <w:rFonts w:ascii="Calibri" w:eastAsia="Calibri" w:hAnsi="Calibri" w:cs="Calibri"/>
                <w:sz w:val="24"/>
                <w:szCs w:val="24"/>
              </w:rPr>
              <w:t>agenda/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notulen/ berichten </w:t>
            </w:r>
          </w:p>
          <w:p w:rsidR="00A444EA" w:rsidRDefault="00A444E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75" w:rsidRDefault="0085239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Peet</w:t>
            </w:r>
          </w:p>
        </w:tc>
      </w:tr>
      <w:tr w:rsidR="00654D75"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75" w:rsidRDefault="00026357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Femke uitnodigen voor volgende vergadering</w:t>
            </w:r>
          </w:p>
          <w:p w:rsidR="00A444EA" w:rsidRDefault="00A444EA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75" w:rsidRDefault="00026357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MR</w:t>
            </w:r>
          </w:p>
        </w:tc>
      </w:tr>
      <w:tr w:rsidR="00654D75"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75" w:rsidRDefault="00D0355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Informeren bij Barbara naar de ongevallenregistratie</w:t>
            </w:r>
          </w:p>
          <w:p w:rsidR="00A444EA" w:rsidRDefault="00A444EA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75" w:rsidRDefault="00D0355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Liesbeth</w:t>
            </w:r>
          </w:p>
        </w:tc>
      </w:tr>
      <w:tr w:rsidR="00654D75"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75" w:rsidRDefault="00F60FF5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Beslisboom Corona </w:t>
            </w:r>
            <w:r w:rsidR="00A444EA">
              <w:rPr>
                <w:rFonts w:ascii="Calibri" w:eastAsia="Calibri" w:hAnsi="Calibri" w:cs="Calibri"/>
                <w:sz w:val="24"/>
                <w:szCs w:val="24"/>
              </w:rPr>
              <w:t>GMR</w:t>
            </w:r>
          </w:p>
          <w:p w:rsidR="00A444EA" w:rsidRDefault="00A444E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75" w:rsidRDefault="00F60FF5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Barbara</w:t>
            </w:r>
          </w:p>
        </w:tc>
      </w:tr>
      <w:tr w:rsidR="00654D75"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75" w:rsidRDefault="00B9491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Stukje Schoudercom MR naar ouders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75" w:rsidRDefault="00B9491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Karlien</w:t>
            </w:r>
          </w:p>
          <w:p w:rsidR="00B9491A" w:rsidRDefault="00B9491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654D75" w:rsidRDefault="00654D75">
      <w:pPr>
        <w:spacing w:after="160" w:line="259" w:lineRule="auto"/>
        <w:rPr>
          <w:rFonts w:ascii="Calibri" w:eastAsia="Calibri" w:hAnsi="Calibri" w:cs="Calibri"/>
        </w:rPr>
      </w:pPr>
    </w:p>
    <w:p w:rsidR="00654D75" w:rsidRDefault="00654D75">
      <w:pPr>
        <w:spacing w:after="200"/>
        <w:rPr>
          <w:rFonts w:ascii="Calibri" w:eastAsia="Calibri" w:hAnsi="Calibri" w:cs="Calibri"/>
        </w:rPr>
      </w:pPr>
    </w:p>
    <w:p w:rsidR="00654D75" w:rsidRDefault="00654D75">
      <w:pPr>
        <w:spacing w:after="200"/>
        <w:rPr>
          <w:rFonts w:ascii="Calibri" w:eastAsia="Calibri" w:hAnsi="Calibri" w:cs="Calibri"/>
        </w:rPr>
      </w:pPr>
    </w:p>
    <w:sectPr w:rsidR="00654D75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74BCB"/>
    <w:multiLevelType w:val="hybridMultilevel"/>
    <w:tmpl w:val="18ACD0FE"/>
    <w:lvl w:ilvl="0" w:tplc="900ED230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D75"/>
    <w:rsid w:val="00026357"/>
    <w:rsid w:val="000939D8"/>
    <w:rsid w:val="002E43F8"/>
    <w:rsid w:val="004219F8"/>
    <w:rsid w:val="004523D2"/>
    <w:rsid w:val="00575374"/>
    <w:rsid w:val="00583A55"/>
    <w:rsid w:val="005A79CD"/>
    <w:rsid w:val="005E04BE"/>
    <w:rsid w:val="00654D75"/>
    <w:rsid w:val="0085239D"/>
    <w:rsid w:val="00861D75"/>
    <w:rsid w:val="00A11C5E"/>
    <w:rsid w:val="00A444EA"/>
    <w:rsid w:val="00AC3E9F"/>
    <w:rsid w:val="00B81BBF"/>
    <w:rsid w:val="00B9491A"/>
    <w:rsid w:val="00D03556"/>
    <w:rsid w:val="00D20417"/>
    <w:rsid w:val="00DF17C3"/>
    <w:rsid w:val="00E75E84"/>
    <w:rsid w:val="00E83009"/>
    <w:rsid w:val="00F6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0FD84"/>
  <w15:docId w15:val="{FD6024F3-85D3-455E-BDEA-53B506F60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Geenafstand">
    <w:name w:val="No Spacing"/>
    <w:uiPriority w:val="1"/>
    <w:qFormat/>
    <w:rsid w:val="004523D2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659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Rolf Groep</Company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van Alphen</dc:creator>
  <cp:lastModifiedBy>Karlien Verhoeven | OBS De Bolderik</cp:lastModifiedBy>
  <cp:revision>3</cp:revision>
  <dcterms:created xsi:type="dcterms:W3CDTF">2020-09-25T14:18:00Z</dcterms:created>
  <dcterms:modified xsi:type="dcterms:W3CDTF">2020-09-25T14:25:00Z</dcterms:modified>
</cp:coreProperties>
</file>