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1828" w14:textId="1D35E209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32"/>
          <w:szCs w:val="32"/>
        </w:rPr>
      </w:pPr>
      <w:r w:rsidRPr="00C661A3">
        <w:rPr>
          <w:rFonts w:ascii="Calibri" w:eastAsia="Calibri" w:hAnsi="Calibri" w:cs="Calibri"/>
          <w:b/>
          <w:sz w:val="32"/>
          <w:szCs w:val="32"/>
        </w:rPr>
        <w:t>AGENDA MR vergader</w:t>
      </w:r>
      <w:r w:rsidR="006F124F" w:rsidRPr="00C661A3">
        <w:rPr>
          <w:rFonts w:ascii="Calibri" w:eastAsia="Calibri" w:hAnsi="Calibri" w:cs="Calibri"/>
          <w:b/>
          <w:sz w:val="32"/>
          <w:szCs w:val="32"/>
        </w:rPr>
        <w:t xml:space="preserve">ing De Bolderik </w:t>
      </w:r>
      <w:r w:rsidR="00D603F4">
        <w:rPr>
          <w:rFonts w:ascii="Calibri" w:eastAsia="Calibri" w:hAnsi="Calibri" w:cs="Calibri"/>
          <w:b/>
          <w:sz w:val="32"/>
          <w:szCs w:val="32"/>
        </w:rPr>
        <w:t>donder</w:t>
      </w:r>
      <w:r w:rsidR="00B13E94" w:rsidRPr="00C661A3">
        <w:rPr>
          <w:rFonts w:ascii="Calibri" w:eastAsia="Calibri" w:hAnsi="Calibri" w:cs="Calibri"/>
          <w:b/>
          <w:sz w:val="32"/>
          <w:szCs w:val="32"/>
        </w:rPr>
        <w:t>dag 1</w:t>
      </w:r>
      <w:r w:rsidR="00E013D4">
        <w:rPr>
          <w:rFonts w:ascii="Calibri" w:eastAsia="Calibri" w:hAnsi="Calibri" w:cs="Calibri"/>
          <w:b/>
          <w:sz w:val="32"/>
          <w:szCs w:val="32"/>
        </w:rPr>
        <w:t>9</w:t>
      </w:r>
      <w:r w:rsidR="00B13E94" w:rsidRPr="00C661A3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013D4">
        <w:rPr>
          <w:rFonts w:ascii="Calibri" w:eastAsia="Calibri" w:hAnsi="Calibri" w:cs="Calibri"/>
          <w:b/>
          <w:sz w:val="32"/>
          <w:szCs w:val="32"/>
        </w:rPr>
        <w:t>mei</w:t>
      </w:r>
      <w:r w:rsidRPr="00C661A3">
        <w:rPr>
          <w:rFonts w:ascii="Calibri" w:eastAsia="Calibri" w:hAnsi="Calibri" w:cs="Calibri"/>
          <w:b/>
          <w:sz w:val="32"/>
          <w:szCs w:val="32"/>
        </w:rPr>
        <w:t xml:space="preserve"> 202</w:t>
      </w:r>
      <w:r w:rsidR="00452EA2" w:rsidRPr="00C661A3">
        <w:rPr>
          <w:rFonts w:ascii="Calibri" w:eastAsia="Calibri" w:hAnsi="Calibri" w:cs="Calibri"/>
          <w:b/>
          <w:sz w:val="32"/>
          <w:szCs w:val="32"/>
        </w:rPr>
        <w:t>2</w:t>
      </w:r>
      <w:r w:rsidRPr="00C661A3">
        <w:rPr>
          <w:rFonts w:ascii="Calibri" w:eastAsia="Calibri" w:hAnsi="Calibri" w:cs="Calibri"/>
          <w:sz w:val="32"/>
          <w:szCs w:val="32"/>
        </w:rPr>
        <w:t xml:space="preserve"> </w:t>
      </w:r>
    </w:p>
    <w:p w14:paraId="592D1829" w14:textId="59B5D040" w:rsidR="000475C0" w:rsidRPr="00C661A3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br/>
        <w:t>Aanvang: 19.30u – 21.30</w:t>
      </w:r>
      <w:r w:rsidR="00426F8F" w:rsidRPr="00C661A3">
        <w:rPr>
          <w:rFonts w:ascii="Calibri" w:eastAsia="Calibri" w:hAnsi="Calibri" w:cs="Calibri"/>
          <w:b/>
          <w:sz w:val="24"/>
          <w:szCs w:val="24"/>
        </w:rPr>
        <w:t xml:space="preserve">u </w:t>
      </w:r>
    </w:p>
    <w:p w14:paraId="592D182A" w14:textId="622581BC" w:rsidR="000475C0" w:rsidRPr="00C661A3" w:rsidRDefault="00CC7E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t xml:space="preserve">Aanwezigheid directie: </w:t>
      </w:r>
      <w:r w:rsidR="00D603F4">
        <w:rPr>
          <w:rFonts w:ascii="Calibri" w:eastAsia="Calibri" w:hAnsi="Calibri" w:cs="Calibri"/>
          <w:b/>
          <w:sz w:val="24"/>
          <w:szCs w:val="24"/>
        </w:rPr>
        <w:t>Femke</w:t>
      </w:r>
    </w:p>
    <w:p w14:paraId="592D182B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8" w:lineRule="auto"/>
      </w:pPr>
      <w:r w:rsidRPr="00C661A3">
        <w:t xml:space="preserve"> </w:t>
      </w:r>
    </w:p>
    <w:p w14:paraId="5E7DA37A" w14:textId="77777777" w:rsidR="00354F95" w:rsidRPr="00C661A3" w:rsidRDefault="00426F8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Opening/ vaststellen agenda </w:t>
      </w:r>
      <w:r w:rsidRPr="00C661A3">
        <w:rPr>
          <w:rFonts w:ascii="Calibri" w:eastAsia="Calibri" w:hAnsi="Calibri" w:cs="Calibri"/>
          <w:sz w:val="24"/>
          <w:szCs w:val="24"/>
        </w:rPr>
        <w:br/>
      </w:r>
    </w:p>
    <w:p w14:paraId="4608E678" w14:textId="77777777" w:rsidR="00354F95" w:rsidRPr="00C661A3" w:rsidRDefault="00426F8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Mededelingen en ingekomen/uitgaande stukken </w:t>
      </w:r>
      <w:r w:rsidRPr="00C661A3">
        <w:rPr>
          <w:rFonts w:ascii="Calibri" w:eastAsia="Calibri" w:hAnsi="Calibri" w:cs="Calibri"/>
          <w:sz w:val="24"/>
          <w:szCs w:val="24"/>
        </w:rPr>
        <w:br/>
      </w:r>
    </w:p>
    <w:p w14:paraId="592D182F" w14:textId="23CABE53" w:rsidR="000475C0" w:rsidRPr="00C661A3" w:rsidRDefault="006F124F" w:rsidP="00354F95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Notulen </w:t>
      </w:r>
      <w:r w:rsidR="00E013D4">
        <w:rPr>
          <w:rFonts w:ascii="Calibri" w:eastAsia="Calibri" w:hAnsi="Calibri" w:cs="Calibri"/>
          <w:sz w:val="24"/>
          <w:szCs w:val="24"/>
        </w:rPr>
        <w:t>13</w:t>
      </w:r>
      <w:r w:rsidRPr="00C661A3">
        <w:rPr>
          <w:rFonts w:ascii="Calibri" w:eastAsia="Calibri" w:hAnsi="Calibri" w:cs="Calibri"/>
          <w:sz w:val="24"/>
          <w:szCs w:val="24"/>
        </w:rPr>
        <w:t>-</w:t>
      </w:r>
      <w:r w:rsidR="00E013D4">
        <w:rPr>
          <w:rFonts w:ascii="Calibri" w:eastAsia="Calibri" w:hAnsi="Calibri" w:cs="Calibri"/>
          <w:sz w:val="24"/>
          <w:szCs w:val="24"/>
        </w:rPr>
        <w:t>4</w:t>
      </w:r>
      <w:r w:rsidR="00B84956" w:rsidRPr="00C661A3">
        <w:rPr>
          <w:rFonts w:ascii="Calibri" w:eastAsia="Calibri" w:hAnsi="Calibri" w:cs="Calibri"/>
          <w:sz w:val="24"/>
          <w:szCs w:val="24"/>
        </w:rPr>
        <w:t>-</w:t>
      </w:r>
      <w:r w:rsidR="00426F8F" w:rsidRPr="00C661A3">
        <w:rPr>
          <w:rFonts w:ascii="Calibri" w:eastAsia="Calibri" w:hAnsi="Calibri" w:cs="Calibri"/>
          <w:sz w:val="24"/>
          <w:szCs w:val="24"/>
        </w:rPr>
        <w:t>202</w:t>
      </w:r>
      <w:r w:rsidR="00B84956" w:rsidRPr="00C661A3">
        <w:rPr>
          <w:rFonts w:ascii="Calibri" w:eastAsia="Calibri" w:hAnsi="Calibri" w:cs="Calibri"/>
          <w:sz w:val="24"/>
          <w:szCs w:val="24"/>
        </w:rPr>
        <w:t>2</w:t>
      </w:r>
      <w:r w:rsidR="00426F8F" w:rsidRPr="00C661A3">
        <w:rPr>
          <w:rFonts w:ascii="Calibri" w:eastAsia="Calibri" w:hAnsi="Calibri" w:cs="Calibri"/>
          <w:sz w:val="24"/>
          <w:szCs w:val="24"/>
        </w:rPr>
        <w:t xml:space="preserve"> via de mail besproken, goedgekeurd.  </w:t>
      </w:r>
    </w:p>
    <w:p w14:paraId="592D1830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14:paraId="3B2D578B" w14:textId="77777777" w:rsidR="00BD617A" w:rsidRPr="00C661A3" w:rsidRDefault="00BD617A" w:rsidP="00354F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</w:p>
    <w:p w14:paraId="3E83ADC3" w14:textId="6F732C86" w:rsidR="00354F95" w:rsidRPr="00275F12" w:rsidRDefault="006F124F" w:rsidP="00275F12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MR/GMR zake</w:t>
      </w:r>
      <w:r w:rsidR="00CF2191" w:rsidRPr="00C661A3">
        <w:rPr>
          <w:rFonts w:ascii="Calibri" w:eastAsia="Calibri" w:hAnsi="Calibri" w:cs="Calibri"/>
          <w:sz w:val="24"/>
          <w:szCs w:val="24"/>
        </w:rPr>
        <w:t>n</w:t>
      </w:r>
      <w:r w:rsidRPr="00C661A3">
        <w:rPr>
          <w:rFonts w:ascii="Calibri" w:eastAsia="Calibri" w:hAnsi="Calibri" w:cs="Calibri"/>
          <w:sz w:val="24"/>
          <w:szCs w:val="24"/>
        </w:rPr>
        <w:t>:</w:t>
      </w:r>
      <w:r w:rsidR="00296167"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751E2643" w14:textId="5E61B2E9" w:rsidR="0001049A" w:rsidRPr="004B051F" w:rsidRDefault="0001049A" w:rsidP="0001049A">
      <w:pPr>
        <w:pStyle w:val="Lijstalinea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4B051F">
        <w:rPr>
          <w:rFonts w:ascii="Calibri" w:eastAsia="Calibri" w:hAnsi="Calibri" w:cs="Calibri"/>
          <w:sz w:val="24"/>
          <w:szCs w:val="24"/>
        </w:rPr>
        <w:t>MR</w:t>
      </w:r>
      <w:r w:rsidR="004B051F">
        <w:rPr>
          <w:rFonts w:ascii="Calibri" w:eastAsia="Calibri" w:hAnsi="Calibri" w:cs="Calibri"/>
          <w:sz w:val="24"/>
          <w:szCs w:val="24"/>
        </w:rPr>
        <w:t>/</w:t>
      </w:r>
      <w:r w:rsidRPr="004B051F">
        <w:rPr>
          <w:rFonts w:ascii="Calibri" w:eastAsia="Calibri" w:hAnsi="Calibri" w:cs="Calibri"/>
          <w:sz w:val="24"/>
          <w:szCs w:val="24"/>
        </w:rPr>
        <w:t>GMR avond</w:t>
      </w:r>
      <w:r w:rsidR="004B051F" w:rsidRPr="004B051F">
        <w:rPr>
          <w:rFonts w:ascii="Calibri" w:eastAsia="Calibri" w:hAnsi="Calibri" w:cs="Calibri"/>
          <w:sz w:val="24"/>
          <w:szCs w:val="24"/>
        </w:rPr>
        <w:t>, wie g</w:t>
      </w:r>
      <w:r w:rsidR="004B051F">
        <w:rPr>
          <w:rFonts w:ascii="Calibri" w:eastAsia="Calibri" w:hAnsi="Calibri" w:cs="Calibri"/>
          <w:sz w:val="24"/>
          <w:szCs w:val="24"/>
        </w:rPr>
        <w:t>aat deze bijwonen?</w:t>
      </w:r>
    </w:p>
    <w:p w14:paraId="37408226" w14:textId="2C1F1050" w:rsidR="002F57A2" w:rsidRPr="004B051F" w:rsidRDefault="002F57A2" w:rsidP="00517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</w:p>
    <w:p w14:paraId="3EC18FC0" w14:textId="28860634" w:rsidR="002F57A2" w:rsidRPr="002F57A2" w:rsidRDefault="002F57A2" w:rsidP="002F57A2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2F57A2">
        <w:rPr>
          <w:rFonts w:ascii="Calibri" w:eastAsia="Calibri" w:hAnsi="Calibri" w:cs="Calibri"/>
          <w:sz w:val="24"/>
          <w:szCs w:val="24"/>
        </w:rPr>
        <w:t>Inzet werkdrukgelden (PMR)</w:t>
      </w:r>
    </w:p>
    <w:p w14:paraId="2996974D" w14:textId="77777777" w:rsidR="002D7B28" w:rsidRPr="002D7B28" w:rsidRDefault="002D7B28" w:rsidP="002D7B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2DAD5A8E" w14:textId="74AAFF20" w:rsidR="00BD617A" w:rsidRDefault="002D7B28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Formatieplan 2022/2023 (concept</w:t>
      </w:r>
      <w:r w:rsidR="006076B7">
        <w:rPr>
          <w:rFonts w:ascii="Calibri" w:eastAsia="Calibri" w:hAnsi="Calibri" w:cs="Calibri"/>
          <w:sz w:val="24"/>
          <w:szCs w:val="24"/>
        </w:rPr>
        <w:t xml:space="preserve">, </w:t>
      </w:r>
      <w:r w:rsidR="00504A07" w:rsidRPr="00504A07">
        <w:rPr>
          <w:rFonts w:ascii="Calibri" w:eastAsia="Calibri" w:hAnsi="Calibri" w:cs="Calibri"/>
          <w:sz w:val="24"/>
          <w:szCs w:val="24"/>
        </w:rPr>
        <w:t>instemming inhoudelijke kaders) </w:t>
      </w:r>
    </w:p>
    <w:p w14:paraId="5F0A6B61" w14:textId="5835B567" w:rsidR="00C548AC" w:rsidRDefault="00B916CF" w:rsidP="00C548AC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Punten vanuit het team bespreken</w:t>
      </w:r>
    </w:p>
    <w:p w14:paraId="7014F85E" w14:textId="77777777" w:rsidR="00796EB1" w:rsidRPr="00826D82" w:rsidRDefault="00796EB1" w:rsidP="00826D82">
      <w:pPr>
        <w:rPr>
          <w:rFonts w:ascii="Calibri" w:eastAsia="Calibri" w:hAnsi="Calibri" w:cs="Calibri"/>
          <w:sz w:val="24"/>
          <w:szCs w:val="24"/>
        </w:rPr>
      </w:pPr>
    </w:p>
    <w:p w14:paraId="2D044DC4" w14:textId="3D3F9C1C" w:rsidR="00DD7D87" w:rsidRPr="00FF707E" w:rsidRDefault="005015D2" w:rsidP="00DD7D87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Jaarplanner</w:t>
      </w:r>
      <w:r w:rsidR="00B04DEC" w:rsidRPr="00C661A3">
        <w:rPr>
          <w:rFonts w:ascii="Calibri" w:eastAsia="Calibri" w:hAnsi="Calibri" w:cs="Calibri"/>
          <w:sz w:val="24"/>
          <w:szCs w:val="24"/>
        </w:rPr>
        <w:t xml:space="preserve"> 2022/2023 </w:t>
      </w:r>
    </w:p>
    <w:p w14:paraId="5AC5A3DE" w14:textId="05AB7283" w:rsidR="005015D2" w:rsidRDefault="005015D2" w:rsidP="005015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3F0C2D0D" w14:textId="77777777" w:rsidR="00812F98" w:rsidRPr="00C661A3" w:rsidRDefault="00812F98" w:rsidP="00812F98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Schoolontwikkeling: </w:t>
      </w:r>
    </w:p>
    <w:p w14:paraId="51292BEE" w14:textId="77777777" w:rsidR="00812F98" w:rsidRPr="00C661A3" w:rsidRDefault="00812F98" w:rsidP="00812F98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1F1E"/>
        </w:rPr>
      </w:pPr>
      <w:r w:rsidRPr="00C661A3">
        <w:rPr>
          <w:rFonts w:ascii="Calibri" w:eastAsia="Calibri" w:hAnsi="Calibri" w:cs="Calibri"/>
          <w:sz w:val="24"/>
          <w:szCs w:val="24"/>
        </w:rPr>
        <w:t>Terugkoppeling vragenlijst ‘tips en tops gevraagd’</w:t>
      </w:r>
    </w:p>
    <w:p w14:paraId="1D54CAD5" w14:textId="77777777" w:rsidR="00812F98" w:rsidRPr="005015D2" w:rsidRDefault="00812F98" w:rsidP="005015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45A9EB05" w14:textId="55C25BDA" w:rsidR="00300A27" w:rsidRDefault="00894092" w:rsidP="00894092">
      <w:pPr>
        <w:pStyle w:val="Lijstalinea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Zelfevaluatie</w:t>
      </w:r>
    </w:p>
    <w:p w14:paraId="1C4AAC17" w14:textId="77777777" w:rsidR="00894092" w:rsidRPr="00894092" w:rsidRDefault="00894092" w:rsidP="00894092">
      <w:pPr>
        <w:rPr>
          <w:rFonts w:ascii="Calibri" w:eastAsia="Calibri" w:hAnsi="Calibri" w:cs="Calibri"/>
          <w:sz w:val="24"/>
          <w:szCs w:val="24"/>
        </w:rPr>
      </w:pPr>
    </w:p>
    <w:p w14:paraId="6B9370A1" w14:textId="76CE7777" w:rsidR="00BD617A" w:rsidRPr="00C661A3" w:rsidRDefault="00C661A3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Proactief</w:t>
      </w:r>
      <w:r w:rsidR="003A597C" w:rsidRPr="00C661A3">
        <w:rPr>
          <w:rFonts w:ascii="Calibri" w:eastAsia="Calibri" w:hAnsi="Calibri" w:cs="Calibri"/>
          <w:sz w:val="24"/>
          <w:szCs w:val="24"/>
        </w:rPr>
        <w:t>: IKC, stand van zaken Kindertuin</w:t>
      </w:r>
    </w:p>
    <w:p w14:paraId="1254AF0D" w14:textId="77777777" w:rsidR="00BD617A" w:rsidRPr="00C661A3" w:rsidRDefault="00BD617A" w:rsidP="00BD617A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09A020AE" w14:textId="77777777" w:rsidR="00BD617A" w:rsidRPr="00C661A3" w:rsidRDefault="00426F8F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>Communicatie MR over deze vergadering (samenvatting maken voor in Nieuwsbrief)</w:t>
      </w:r>
    </w:p>
    <w:p w14:paraId="5F1262B7" w14:textId="77777777" w:rsidR="00BD617A" w:rsidRPr="00C661A3" w:rsidRDefault="00BD617A" w:rsidP="00BD617A">
      <w:pPr>
        <w:pStyle w:val="Lijstalinea"/>
        <w:rPr>
          <w:rFonts w:ascii="Calibri" w:eastAsia="Calibri" w:hAnsi="Calibri" w:cs="Calibri"/>
          <w:sz w:val="24"/>
          <w:szCs w:val="24"/>
        </w:rPr>
      </w:pPr>
    </w:p>
    <w:p w14:paraId="592D183C" w14:textId="4C5C3D15" w:rsidR="000475C0" w:rsidRPr="00C661A3" w:rsidRDefault="00426F8F" w:rsidP="00BD617A">
      <w:pPr>
        <w:pStyle w:val="Lijstalinea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Rondvraag </w:t>
      </w:r>
    </w:p>
    <w:p w14:paraId="592D183D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 w:rsidRPr="00C661A3">
        <w:rPr>
          <w:rFonts w:ascii="Calibri" w:eastAsia="Calibri" w:hAnsi="Calibri" w:cs="Calibri"/>
        </w:rPr>
        <w:t xml:space="preserve"> </w:t>
      </w:r>
    </w:p>
    <w:p w14:paraId="592D183E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 w:rsidRPr="00C661A3">
        <w:rPr>
          <w:rFonts w:ascii="Calibri" w:eastAsia="Calibri" w:hAnsi="Calibri" w:cs="Calibri"/>
        </w:rPr>
        <w:t xml:space="preserve"> </w:t>
      </w:r>
    </w:p>
    <w:p w14:paraId="0F9798A3" w14:textId="77777777" w:rsidR="00894092" w:rsidRDefault="0089409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592D183F" w14:textId="7B1FD768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lastRenderedPageBreak/>
        <w:t>Onderwerpen voor volgende vergadering(en):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0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C661A3">
        <w:rPr>
          <w:rFonts w:ascii="Calibri" w:eastAsia="Calibri" w:hAnsi="Calibri" w:cs="Calibri"/>
          <w:sz w:val="24"/>
          <w:szCs w:val="24"/>
        </w:rPr>
        <w:t>Pro-actief</w:t>
      </w:r>
      <w:proofErr w:type="spellEnd"/>
      <w:r w:rsidRPr="00C661A3">
        <w:rPr>
          <w:rFonts w:ascii="Calibri" w:eastAsia="Calibri" w:hAnsi="Calibri" w:cs="Calibri"/>
          <w:sz w:val="24"/>
          <w:szCs w:val="24"/>
        </w:rPr>
        <w:t xml:space="preserve"> zijn met als doel sparringpartner. Mogelijke onderwerpen: </w:t>
      </w:r>
    </w:p>
    <w:p w14:paraId="592D1841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2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Profilering school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3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Stel dat we een IKC worden, hoe zien we dat als MR voor ons?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4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5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Advies geven op de Bolderik*wijzers; wat past volgens ons bij de Bolderik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6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B" w14:textId="2AEA77E9" w:rsidR="000475C0" w:rsidRPr="00C661A3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4C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61A3"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D" w14:textId="77777777" w:rsidR="000475C0" w:rsidRPr="00C661A3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 w:rsidRPr="00C661A3">
        <w:rPr>
          <w:rFonts w:ascii="Calibri" w:eastAsia="Calibri" w:hAnsi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2928"/>
      </w:tblGrid>
      <w:tr w:rsidR="006F124F" w:rsidRPr="00C661A3" w14:paraId="16889EA3" w14:textId="77777777" w:rsidTr="00CC7E00">
        <w:tc>
          <w:tcPr>
            <w:tcW w:w="6091" w:type="dxa"/>
          </w:tcPr>
          <w:p w14:paraId="52F51CD4" w14:textId="009C1CAD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2928" w:type="dxa"/>
          </w:tcPr>
          <w:p w14:paraId="205FCEAE" w14:textId="05B092AF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:rsidRPr="00C661A3" w14:paraId="3C11F04F" w14:textId="77777777" w:rsidTr="00CC7E00">
        <w:tc>
          <w:tcPr>
            <w:tcW w:w="6091" w:type="dxa"/>
          </w:tcPr>
          <w:p w14:paraId="123A9A40" w14:textId="273BB5D2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2928" w:type="dxa"/>
          </w:tcPr>
          <w:p w14:paraId="6D3C4437" w14:textId="4ED11A60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:rsidRPr="00C661A3" w14:paraId="6291AD3A" w14:textId="77777777" w:rsidTr="00CC7E00">
        <w:tc>
          <w:tcPr>
            <w:tcW w:w="6091" w:type="dxa"/>
          </w:tcPr>
          <w:p w14:paraId="173CEA22" w14:textId="32B549DA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Maken </w:t>
            </w:r>
            <w:r w:rsidR="00B77613" w:rsidRPr="00C661A3">
              <w:rPr>
                <w:rFonts w:ascii="Calibri" w:eastAsia="Calibri" w:hAnsi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2928" w:type="dxa"/>
          </w:tcPr>
          <w:p w14:paraId="16EECF41" w14:textId="66E6DC4F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Rik</w:t>
            </w:r>
          </w:p>
        </w:tc>
      </w:tr>
      <w:tr w:rsidR="006F124F" w:rsidRPr="00C661A3" w14:paraId="708AA0C9" w14:textId="77777777" w:rsidTr="00CC7E00">
        <w:tc>
          <w:tcPr>
            <w:tcW w:w="6091" w:type="dxa"/>
          </w:tcPr>
          <w:p w14:paraId="09AF8841" w14:textId="7C9A2FB0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Overzicht verhuur pand plus visie monitoren </w:t>
            </w:r>
            <w:proofErr w:type="spellStart"/>
            <w:r w:rsidRPr="00C661A3">
              <w:rPr>
                <w:rFonts w:ascii="Calibri" w:eastAsia="Calibri" w:hAnsi="Calibri" w:cs="Calibri"/>
                <w:sz w:val="24"/>
                <w:szCs w:val="24"/>
              </w:rPr>
              <w:t>ivm</w:t>
            </w:r>
            <w:proofErr w:type="spellEnd"/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 mogelijk IKC </w:t>
            </w:r>
          </w:p>
        </w:tc>
        <w:tc>
          <w:tcPr>
            <w:tcW w:w="2928" w:type="dxa"/>
          </w:tcPr>
          <w:p w14:paraId="2E0AD498" w14:textId="7DCB4196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:rsidRPr="00C661A3" w14:paraId="23466547" w14:textId="77777777" w:rsidTr="00CC7E00">
        <w:tc>
          <w:tcPr>
            <w:tcW w:w="6091" w:type="dxa"/>
          </w:tcPr>
          <w:p w14:paraId="4FC48ECD" w14:textId="7AAB9A3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2928" w:type="dxa"/>
          </w:tcPr>
          <w:p w14:paraId="42A7326D" w14:textId="286C7746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:rsidRPr="00C661A3" w14:paraId="7CD5FAD2" w14:textId="77777777" w:rsidTr="00CC7E00">
        <w:tc>
          <w:tcPr>
            <w:tcW w:w="6091" w:type="dxa"/>
          </w:tcPr>
          <w:p w14:paraId="5EA81AED" w14:textId="1AC6B15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Jaarverslag, huishoudelijk reglement en MR reglement op website Bolderik</w:t>
            </w:r>
          </w:p>
        </w:tc>
        <w:tc>
          <w:tcPr>
            <w:tcW w:w="2928" w:type="dxa"/>
          </w:tcPr>
          <w:p w14:paraId="721DD089" w14:textId="64A39EF7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:rsidRPr="00C661A3" w14:paraId="50EB103D" w14:textId="77777777" w:rsidTr="00CC7E00">
        <w:tc>
          <w:tcPr>
            <w:tcW w:w="6091" w:type="dxa"/>
          </w:tcPr>
          <w:p w14:paraId="38044F96" w14:textId="58EE5661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 speelt de informatie d</w:t>
            </w:r>
            <w:r w:rsidR="00D223B9" w:rsidRPr="00C661A3">
              <w:rPr>
                <w:rFonts w:ascii="Calibri" w:eastAsia="Calibri" w:hAnsi="Calibri" w:cs="Calibri"/>
                <w:sz w:val="24"/>
                <w:szCs w:val="24"/>
              </w:rPr>
              <w:t>oor naar Rik over schoolventilatie</w:t>
            </w:r>
          </w:p>
        </w:tc>
        <w:tc>
          <w:tcPr>
            <w:tcW w:w="2928" w:type="dxa"/>
          </w:tcPr>
          <w:p w14:paraId="186E0CBB" w14:textId="4A3A804C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:rsidRPr="00C661A3" w14:paraId="12276390" w14:textId="77777777" w:rsidTr="00CC7E00">
        <w:tc>
          <w:tcPr>
            <w:tcW w:w="6091" w:type="dxa"/>
          </w:tcPr>
          <w:p w14:paraId="6BC8A33C" w14:textId="1108B2B5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2928" w:type="dxa"/>
          </w:tcPr>
          <w:p w14:paraId="0B2B2B43" w14:textId="0D0C56E7" w:rsidR="006F124F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:rsidRPr="00C661A3" w14:paraId="5D86F8C3" w14:textId="77777777" w:rsidTr="00CC7E00">
        <w:tc>
          <w:tcPr>
            <w:tcW w:w="6091" w:type="dxa"/>
          </w:tcPr>
          <w:p w14:paraId="10E5BF60" w14:textId="3AD74E10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2928" w:type="dxa"/>
          </w:tcPr>
          <w:p w14:paraId="58EB7F7E" w14:textId="32C51A4B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0718E1" w:rsidRPr="00C661A3" w14:paraId="4E183FBB" w14:textId="77777777" w:rsidTr="00CC7E00">
        <w:tc>
          <w:tcPr>
            <w:tcW w:w="6091" w:type="dxa"/>
          </w:tcPr>
          <w:p w14:paraId="3C73FEAC" w14:textId="03F906A5" w:rsidR="000718E1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Doorgeven aan Femke aanpassingen (bijlage) schoolgids</w:t>
            </w:r>
          </w:p>
        </w:tc>
        <w:tc>
          <w:tcPr>
            <w:tcW w:w="2928" w:type="dxa"/>
          </w:tcPr>
          <w:p w14:paraId="48FDDD1B" w14:textId="767F04A1" w:rsidR="000718E1" w:rsidRPr="00C661A3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:rsidRPr="00C661A3" w14:paraId="6C91A172" w14:textId="77777777" w:rsidTr="00CC7E00">
        <w:tc>
          <w:tcPr>
            <w:tcW w:w="6091" w:type="dxa"/>
          </w:tcPr>
          <w:p w14:paraId="5DD28EB3" w14:textId="55D01788" w:rsidR="006F124F" w:rsidRPr="00C661A3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 xml:space="preserve">Doorspreken begroting </w:t>
            </w:r>
          </w:p>
        </w:tc>
        <w:tc>
          <w:tcPr>
            <w:tcW w:w="2928" w:type="dxa"/>
          </w:tcPr>
          <w:p w14:paraId="71B94B7B" w14:textId="332AF71A" w:rsidR="006F124F" w:rsidRPr="00C661A3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Peter en Femke</w:t>
            </w:r>
          </w:p>
        </w:tc>
      </w:tr>
      <w:tr w:rsidR="008B12FC" w:rsidRPr="00C661A3" w14:paraId="4E586965" w14:textId="77777777" w:rsidTr="00CC7E00">
        <w:tc>
          <w:tcPr>
            <w:tcW w:w="6091" w:type="dxa"/>
          </w:tcPr>
          <w:p w14:paraId="614A2D21" w14:textId="30D01E3C" w:rsidR="008B12FC" w:rsidRPr="00C661A3" w:rsidRDefault="008B12F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661A3">
              <w:rPr>
                <w:rFonts w:ascii="Calibri" w:eastAsia="Calibri" w:hAnsi="Calibri" w:cs="Calibri"/>
                <w:sz w:val="24"/>
                <w:szCs w:val="24"/>
              </w:rPr>
              <w:t>Verslag Arbo RI &amp; E</w:t>
            </w:r>
          </w:p>
        </w:tc>
        <w:tc>
          <w:tcPr>
            <w:tcW w:w="2928" w:type="dxa"/>
          </w:tcPr>
          <w:p w14:paraId="75B22593" w14:textId="30788A99" w:rsidR="008B12FC" w:rsidRPr="00C661A3" w:rsidRDefault="008B12F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 en ???</w:t>
            </w:r>
          </w:p>
        </w:tc>
      </w:tr>
    </w:tbl>
    <w:p w14:paraId="592D1868" w14:textId="77777777" w:rsidR="000475C0" w:rsidRPr="00C661A3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0475C0" w:rsidRPr="00C661A3" w:rsidSect="00D4276D">
      <w:pgSz w:w="11909" w:h="16834"/>
      <w:pgMar w:top="993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1E"/>
    <w:multiLevelType w:val="hybridMultilevel"/>
    <w:tmpl w:val="21F2A0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ACF"/>
    <w:multiLevelType w:val="multilevel"/>
    <w:tmpl w:val="BCE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D35200"/>
    <w:multiLevelType w:val="hybridMultilevel"/>
    <w:tmpl w:val="FF5858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19C"/>
    <w:multiLevelType w:val="hybridMultilevel"/>
    <w:tmpl w:val="93300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888"/>
    <w:multiLevelType w:val="hybridMultilevel"/>
    <w:tmpl w:val="3ECC981A"/>
    <w:lvl w:ilvl="0" w:tplc="DBF85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90BA0"/>
    <w:multiLevelType w:val="multilevel"/>
    <w:tmpl w:val="460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F6FEE"/>
    <w:multiLevelType w:val="hybridMultilevel"/>
    <w:tmpl w:val="58C28324"/>
    <w:lvl w:ilvl="0" w:tplc="68F84C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36893"/>
    <w:multiLevelType w:val="hybridMultilevel"/>
    <w:tmpl w:val="9A960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1049A"/>
    <w:rsid w:val="00027DF2"/>
    <w:rsid w:val="00044D6F"/>
    <w:rsid w:val="000475C0"/>
    <w:rsid w:val="000718E1"/>
    <w:rsid w:val="000C685B"/>
    <w:rsid w:val="00224387"/>
    <w:rsid w:val="00234A6B"/>
    <w:rsid w:val="002470C7"/>
    <w:rsid w:val="00275F12"/>
    <w:rsid w:val="00296167"/>
    <w:rsid w:val="002B6FDE"/>
    <w:rsid w:val="002C4FB0"/>
    <w:rsid w:val="002D7B28"/>
    <w:rsid w:val="002F57A2"/>
    <w:rsid w:val="00300A27"/>
    <w:rsid w:val="00354F95"/>
    <w:rsid w:val="00363C5B"/>
    <w:rsid w:val="003A597C"/>
    <w:rsid w:val="00426F8F"/>
    <w:rsid w:val="00447245"/>
    <w:rsid w:val="00451A60"/>
    <w:rsid w:val="00452EA2"/>
    <w:rsid w:val="00482A00"/>
    <w:rsid w:val="004B051F"/>
    <w:rsid w:val="004D02EC"/>
    <w:rsid w:val="004D7003"/>
    <w:rsid w:val="005015D2"/>
    <w:rsid w:val="00504A07"/>
    <w:rsid w:val="00517A54"/>
    <w:rsid w:val="005F5DF6"/>
    <w:rsid w:val="005F77B1"/>
    <w:rsid w:val="00607384"/>
    <w:rsid w:val="006076B7"/>
    <w:rsid w:val="0062280A"/>
    <w:rsid w:val="006964EE"/>
    <w:rsid w:val="006F124F"/>
    <w:rsid w:val="006F3618"/>
    <w:rsid w:val="007267E7"/>
    <w:rsid w:val="00796EB1"/>
    <w:rsid w:val="00812F98"/>
    <w:rsid w:val="00824E0A"/>
    <w:rsid w:val="00826D82"/>
    <w:rsid w:val="00856F44"/>
    <w:rsid w:val="00862EC6"/>
    <w:rsid w:val="00894092"/>
    <w:rsid w:val="008B12FC"/>
    <w:rsid w:val="008B2D45"/>
    <w:rsid w:val="008D7F9C"/>
    <w:rsid w:val="009050A8"/>
    <w:rsid w:val="009144E6"/>
    <w:rsid w:val="009661F6"/>
    <w:rsid w:val="009772E6"/>
    <w:rsid w:val="009C66F3"/>
    <w:rsid w:val="009D5315"/>
    <w:rsid w:val="00A24841"/>
    <w:rsid w:val="00A42046"/>
    <w:rsid w:val="00A61B5F"/>
    <w:rsid w:val="00AC6BBA"/>
    <w:rsid w:val="00B04DEC"/>
    <w:rsid w:val="00B13E94"/>
    <w:rsid w:val="00B77613"/>
    <w:rsid w:val="00B84956"/>
    <w:rsid w:val="00B916CF"/>
    <w:rsid w:val="00B91D8E"/>
    <w:rsid w:val="00BC3C13"/>
    <w:rsid w:val="00BD617A"/>
    <w:rsid w:val="00BF353F"/>
    <w:rsid w:val="00BF38DA"/>
    <w:rsid w:val="00C36AA4"/>
    <w:rsid w:val="00C53238"/>
    <w:rsid w:val="00C548AC"/>
    <w:rsid w:val="00C661A3"/>
    <w:rsid w:val="00C73D47"/>
    <w:rsid w:val="00CC7E00"/>
    <w:rsid w:val="00CF2191"/>
    <w:rsid w:val="00D223B9"/>
    <w:rsid w:val="00D4276D"/>
    <w:rsid w:val="00D603F4"/>
    <w:rsid w:val="00DD7D87"/>
    <w:rsid w:val="00E013D4"/>
    <w:rsid w:val="00E5076A"/>
    <w:rsid w:val="00FA5D3A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lang w:val="nl-NL"/>
    </w:rPr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9FB39EE018488AD28C75C501816B" ma:contentTypeVersion="14" ma:contentTypeDescription="Een nieuw document maken." ma:contentTypeScope="" ma:versionID="ad02d32f48e654cbf54999cf8a35b5fe">
  <xsd:schema xmlns:xsd="http://www.w3.org/2001/XMLSchema" xmlns:xs="http://www.w3.org/2001/XMLSchema" xmlns:p="http://schemas.microsoft.com/office/2006/metadata/properties" xmlns:ns3="4c165468-45f6-45e2-9a4a-0bc5872b54cb" xmlns:ns4="ef82cd0a-d6b5-46d5-a0f9-a570480bdf6a" targetNamespace="http://schemas.microsoft.com/office/2006/metadata/properties" ma:root="true" ma:fieldsID="e52b1f5175f6b083acdcca2a24825708" ns3:_="" ns4:_="">
    <xsd:import namespace="4c165468-45f6-45e2-9a4a-0bc5872b54cb"/>
    <xsd:import namespace="ef82cd0a-d6b5-46d5-a0f9-a570480bdf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5468-45f6-45e2-9a4a-0bc5872b5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cd0a-d6b5-46d5-a0f9-a570480bd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F252D-59DC-4087-90E8-076D101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65468-45f6-45e2-9a4a-0bc5872b54cb"/>
    <ds:schemaRef ds:uri="ef82cd0a-d6b5-46d5-a0f9-a570480bd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CDB30-863D-4FBA-A0F6-7701B18C1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Loes Hoogaars</dc:creator>
  <cp:lastModifiedBy>Loes Hoogaars | OBS De Bolderik</cp:lastModifiedBy>
  <cp:revision>26</cp:revision>
  <dcterms:created xsi:type="dcterms:W3CDTF">2022-05-09T15:34:00Z</dcterms:created>
  <dcterms:modified xsi:type="dcterms:W3CDTF">2022-05-16T14:03:00Z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0x010100F9E29FB39EE018488AD28C75C501816B</vt:lpwstr>
  </property>
</Properties>
</file>