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1828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AGENDA MR vergadering De Bolderik do. 23 september 2021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 xml:space="preserve">Aanvang: 20u – 22u </w:t>
      </w:r>
    </w:p>
    <w:p w14:paraId="592D182A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Aanwezigheid directie: ….</w:t>
      </w:r>
    </w:p>
    <w:p w14:paraId="592D182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>
        <w:t xml:space="preserve"> </w:t>
      </w:r>
    </w:p>
    <w:p w14:paraId="592D182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2D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F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Notulen 08-07-2021 via de mail besproken, goedgekeurd.  </w:t>
      </w:r>
    </w:p>
    <w:p w14:paraId="592D183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592D183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2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 MR specifiek: Jaarverslag vaststellen, Taken verdelen binnen MR, ieder lid op de hoogte van Huishoudelijk reglement en MR-reglement, Registratie ongevallen schooljaar 2020-2021 evalueren</w:t>
      </w:r>
    </w:p>
    <w:p w14:paraId="592D1833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4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GMR-zaken </w:t>
      </w:r>
    </w:p>
    <w:p w14:paraId="592D1835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6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 Werkverdelingsplan 2021-2022 incl Taakverdeling: i</w:t>
      </w:r>
      <w:r>
        <w:rPr>
          <w:rFonts w:ascii="Calibri" w:eastAsia="Calibri" w:hAnsi="Calibri" w:cs="Calibri"/>
          <w:sz w:val="24"/>
          <w:szCs w:val="24"/>
        </w:rPr>
        <w:t>nstemming PMR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7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Schoolontwikkeling: monitoren Schoolplan 2020-2024 en MACON 2021, samenvatting trendanalyse E toetsen, </w:t>
      </w:r>
      <w:r>
        <w:rPr>
          <w:rFonts w:ascii="Calibri" w:eastAsia="Calibri" w:hAnsi="Calibri" w:cs="Calibri"/>
          <w:i/>
          <w:sz w:val="24"/>
          <w:szCs w:val="24"/>
        </w:rPr>
        <w:t>Cito Entreetoets gr 7 al op agenda?, afspraak maken voorbespreken Begroting 2022?</w:t>
      </w:r>
    </w:p>
    <w:p w14:paraId="592D183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9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 NPO (Nationaal Programma Onderwijs): voortgang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A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 P</w:t>
      </w:r>
      <w:r>
        <w:rPr>
          <w:rFonts w:ascii="Calibri" w:eastAsia="Calibri" w:hAnsi="Calibri" w:cs="Calibri"/>
          <w:sz w:val="24"/>
          <w:szCs w:val="24"/>
        </w:rPr>
        <w:t xml:space="preserve">ro-actief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 Communicatie MR over deze vergadering (samenvatting maken voor in Nieuwsbrief)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3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Rondvraag </w:t>
      </w:r>
    </w:p>
    <w:p w14:paraId="592D183D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F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14:paraId="592D184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Profilering school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Stel dat we een IKC worden, hoe zien we dat als MR voor ons?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Verdieping kernwaarden: gezamenlijke visie op de samenwerking en gezamenlijke verantwoordelijkheid van ouders en school; hoe ziet dit eruit, welk gedrag hoort daarbij en hoe kunnen </w:t>
      </w:r>
      <w:r>
        <w:rPr>
          <w:rFonts w:ascii="Calibri" w:eastAsia="Calibri" w:hAnsi="Calibri" w:cs="Calibri"/>
          <w:i/>
          <w:sz w:val="24"/>
          <w:szCs w:val="24"/>
        </w:rPr>
        <w:t>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592D184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Actiepunten:   </w:t>
      </w:r>
    </w:p>
    <w:tbl>
      <w:tblPr>
        <w:tblStyle w:val="a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475C0" w14:paraId="592D1850" w14:textId="77777777">
        <w:trPr>
          <w:trHeight w:val="33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4E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Postvak beheren  </w:t>
            </w:r>
          </w:p>
        </w:tc>
        <w:tc>
          <w:tcPr>
            <w:tcW w:w="4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4F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  Barbara  </w:t>
            </w:r>
          </w:p>
        </w:tc>
      </w:tr>
      <w:tr w:rsidR="000475C0" w14:paraId="592D1853" w14:textId="77777777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1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  Agenda en notulen op site zetten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2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 Karlien  </w:t>
            </w:r>
          </w:p>
        </w:tc>
      </w:tr>
      <w:tr w:rsidR="000475C0" w14:paraId="592D1856" w14:textId="77777777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4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Maken urenbestand uitval en bijhouden 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5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 Rik  </w:t>
            </w:r>
          </w:p>
        </w:tc>
      </w:tr>
      <w:tr w:rsidR="000475C0" w14:paraId="592D185A" w14:textId="77777777">
        <w:trPr>
          <w:trHeight w:val="99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7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 Overzicht verhuur pand plus visie monitoren i    ivm mogelijk IKC  </w:t>
            </w:r>
          </w:p>
          <w:p w14:paraId="592D1858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9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  MR</w:t>
            </w:r>
          </w:p>
        </w:tc>
      </w:tr>
      <w:tr w:rsidR="000475C0" w14:paraId="592D185E" w14:textId="77777777">
        <w:trPr>
          <w:trHeight w:val="63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B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GMR agenda/notulen/ berichten MR mail  </w:t>
            </w:r>
          </w:p>
          <w:p w14:paraId="592D185C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D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  Barbara  </w:t>
            </w:r>
          </w:p>
        </w:tc>
      </w:tr>
      <w:tr w:rsidR="000475C0" w14:paraId="592D1861" w14:textId="77777777">
        <w:trPr>
          <w:trHeight w:val="660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5F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  Besluiten of de wisselochtend door kan gaan                8    op 8 juli: besluiten begin juli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60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MR</w:t>
            </w:r>
          </w:p>
        </w:tc>
      </w:tr>
      <w:tr w:rsidR="000475C0" w14:paraId="592D1864" w14:textId="77777777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62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63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0475C0" w14:paraId="592D1867" w14:textId="77777777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65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1866" w14:textId="77777777" w:rsidR="000475C0" w:rsidRDefault="00426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92D186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69" w14:textId="77777777" w:rsidR="000475C0" w:rsidRDefault="000475C0"/>
    <w:sectPr w:rsidR="000475C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0"/>
    <w:rsid w:val="000475C0"/>
    <w:rsid w:val="00426F8F"/>
    <w:rsid w:val="004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Loes Hoogaars | OBS De Bolderik</cp:lastModifiedBy>
  <cp:revision>2</cp:revision>
  <dcterms:created xsi:type="dcterms:W3CDTF">2021-09-23T18:06:00Z</dcterms:created>
  <dcterms:modified xsi:type="dcterms:W3CDTF">2021-09-23T19:36:00Z</dcterms:modified>
</cp:coreProperties>
</file>