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45B" w:rsidP="70D5CE2D" w:rsidRDefault="004F345B" w14:paraId="2897B926" w14:textId="5F08A84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 w:rsidRPr="70D5CE2D">
        <w:rPr>
          <w:rStyle w:val="normaltextrun"/>
          <w:rFonts w:ascii="Calibri" w:hAnsi="Calibri" w:cs="Calibri"/>
          <w:b/>
          <w:bCs/>
          <w:sz w:val="32"/>
          <w:szCs w:val="32"/>
        </w:rPr>
        <w:t>AGENDA MR vergadering De Bolderik woensdag 1</w:t>
      </w:r>
      <w:r w:rsidRPr="70D5CE2D" w:rsidR="6C65A65A">
        <w:rPr>
          <w:rStyle w:val="normaltextrun"/>
          <w:rFonts w:ascii="Calibri" w:hAnsi="Calibri" w:cs="Calibri"/>
          <w:b/>
          <w:bCs/>
          <w:sz w:val="32"/>
          <w:szCs w:val="32"/>
        </w:rPr>
        <w:t>5</w:t>
      </w:r>
      <w:r w:rsidRPr="70D5CE2D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</w:t>
      </w:r>
      <w:r w:rsidRPr="70D5CE2D" w:rsidR="70720E05">
        <w:rPr>
          <w:rStyle w:val="normaltextrun"/>
          <w:rFonts w:ascii="Calibri" w:hAnsi="Calibri" w:cs="Calibri"/>
          <w:b/>
          <w:bCs/>
          <w:sz w:val="32"/>
          <w:szCs w:val="32"/>
        </w:rPr>
        <w:t>nov</w:t>
      </w:r>
      <w:r w:rsidRPr="70D5CE2D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202</w:t>
      </w:r>
      <w:r w:rsidRPr="70D5CE2D" w:rsidR="0733E74A">
        <w:rPr>
          <w:rStyle w:val="normaltextrun"/>
          <w:rFonts w:ascii="Calibri" w:hAnsi="Calibri" w:cs="Calibri"/>
          <w:b/>
          <w:bCs/>
          <w:sz w:val="32"/>
          <w:szCs w:val="32"/>
        </w:rPr>
        <w:t>3</w:t>
      </w:r>
      <w:r w:rsidRPr="70D5CE2D">
        <w:rPr>
          <w:rStyle w:val="eop"/>
          <w:rFonts w:ascii="Calibri" w:hAnsi="Calibri" w:cs="Calibri"/>
          <w:sz w:val="32"/>
          <w:szCs w:val="32"/>
        </w:rPr>
        <w:t> </w:t>
      </w:r>
    </w:p>
    <w:p w:rsidR="004F345B" w:rsidP="004F345B" w:rsidRDefault="004F345B" w14:paraId="5FA6A179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scxw241175991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sz w:val="23"/>
          <w:szCs w:val="23"/>
        </w:rPr>
        <w:t xml:space="preserve">Aanvang: </w:t>
      </w:r>
      <w:r>
        <w:rPr>
          <w:rStyle w:val="normaltextrun"/>
          <w:rFonts w:ascii="Calibri" w:hAnsi="Calibri" w:cs="Calibri"/>
          <w:sz w:val="23"/>
          <w:szCs w:val="23"/>
        </w:rPr>
        <w:t>19.30 – 21.30u</w:t>
      </w:r>
      <w:r>
        <w:rPr>
          <w:rStyle w:val="normaltextrun"/>
          <w:rFonts w:ascii="Calibri" w:hAnsi="Calibri" w:cs="Calibri"/>
          <w:b/>
          <w:bCs/>
          <w:sz w:val="23"/>
          <w:szCs w:val="23"/>
        </w:rPr>
        <w:t> </w:t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:rsidR="004F345B" w:rsidP="07F83B8F" w:rsidRDefault="004F345B" w14:paraId="4613BD49" w14:textId="71402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3"/>
          <w:szCs w:val="23"/>
        </w:rPr>
      </w:pPr>
      <w:r w:rsidRPr="07F83B8F" w:rsidR="004F345B">
        <w:rPr>
          <w:rStyle w:val="normaltextrun"/>
          <w:rFonts w:ascii="Calibri" w:hAnsi="Calibri" w:cs="Calibri"/>
          <w:b w:val="1"/>
          <w:bCs w:val="1"/>
          <w:sz w:val="23"/>
          <w:szCs w:val="23"/>
        </w:rPr>
        <w:t>Aanwezigheid directie</w:t>
      </w:r>
      <w:r w:rsidRPr="07F83B8F" w:rsidR="004F345B">
        <w:rPr>
          <w:rStyle w:val="normaltextrun"/>
          <w:rFonts w:ascii="Calibri" w:hAnsi="Calibri" w:cs="Calibri"/>
          <w:b w:val="1"/>
          <w:bCs w:val="1"/>
          <w:sz w:val="23"/>
          <w:szCs w:val="23"/>
        </w:rPr>
        <w:t xml:space="preserve">: </w:t>
      </w:r>
    </w:p>
    <w:p w:rsidR="004F345B" w:rsidP="77EBEC9F" w:rsidRDefault="004F345B" w14:paraId="4DAA8CE9" w14:textId="13D0F70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 w:rsidRPr="77EBEC9F">
        <w:rPr>
          <w:rStyle w:val="eop"/>
          <w:rFonts w:ascii="Calibri" w:hAnsi="Calibri" w:cs="Calibri"/>
          <w:sz w:val="23"/>
          <w:szCs w:val="23"/>
        </w:rPr>
        <w:t> </w:t>
      </w:r>
    </w:p>
    <w:p w:rsidR="004F345B" w:rsidP="004F345B" w:rsidRDefault="004F345B" w14:paraId="22EC9279" w14:textId="7777777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normaltextrun"/>
          <w:rFonts w:ascii="Calibri" w:hAnsi="Calibri" w:cs="Calibri"/>
          <w:sz w:val="23"/>
          <w:szCs w:val="23"/>
        </w:rPr>
        <w:t>Opening/ vaststellen agenda </w:t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:rsidR="004F345B" w:rsidP="004F345B" w:rsidRDefault="004F345B" w14:paraId="68BBFEE7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eop"/>
          <w:rFonts w:ascii="Calibri" w:hAnsi="Calibri" w:cs="Calibri"/>
          <w:sz w:val="23"/>
          <w:szCs w:val="23"/>
        </w:rPr>
        <w:t> </w:t>
      </w:r>
    </w:p>
    <w:p w:rsidR="004F345B" w:rsidP="004F345B" w:rsidRDefault="004F345B" w14:paraId="0F2EC0AF" w14:textId="77777777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normaltextrun"/>
          <w:rFonts w:ascii="Calibri" w:hAnsi="Calibri" w:cs="Calibri"/>
          <w:sz w:val="23"/>
          <w:szCs w:val="23"/>
        </w:rPr>
        <w:t>Mededelingen en ingekomen/uitgaande stukken </w:t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:rsidR="004F345B" w:rsidP="004F345B" w:rsidRDefault="004F345B" w14:paraId="0FA2A81C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eop"/>
          <w:rFonts w:ascii="Calibri" w:hAnsi="Calibri" w:cs="Calibri"/>
          <w:sz w:val="23"/>
          <w:szCs w:val="23"/>
        </w:rPr>
        <w:t> </w:t>
      </w:r>
    </w:p>
    <w:p w:rsidR="004F345B" w:rsidP="77EBEC9F" w:rsidRDefault="004F345B" w14:paraId="6E17E5ED" w14:textId="6E76AC47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3"/>
          <w:szCs w:val="23"/>
        </w:rPr>
      </w:pPr>
      <w:r w:rsidRPr="77EBEC9F">
        <w:rPr>
          <w:rStyle w:val="normaltextrun"/>
          <w:rFonts w:ascii="Calibri" w:hAnsi="Calibri" w:cs="Calibri"/>
          <w:sz w:val="23"/>
          <w:szCs w:val="23"/>
        </w:rPr>
        <w:t xml:space="preserve">Notulen </w:t>
      </w:r>
      <w:r w:rsidRPr="77EBEC9F" w:rsidR="29227327">
        <w:rPr>
          <w:rStyle w:val="normaltextrun"/>
          <w:rFonts w:ascii="Calibri" w:hAnsi="Calibri" w:cs="Calibri"/>
          <w:sz w:val="23"/>
          <w:szCs w:val="23"/>
        </w:rPr>
        <w:t>02</w:t>
      </w:r>
      <w:r w:rsidRPr="77EBEC9F">
        <w:rPr>
          <w:rStyle w:val="normaltextrun"/>
          <w:rFonts w:ascii="Calibri" w:hAnsi="Calibri" w:cs="Calibri"/>
          <w:sz w:val="23"/>
          <w:szCs w:val="23"/>
        </w:rPr>
        <w:t>-</w:t>
      </w:r>
      <w:r w:rsidRPr="77EBEC9F" w:rsidR="5274B511">
        <w:rPr>
          <w:rStyle w:val="normaltextrun"/>
          <w:rFonts w:ascii="Calibri" w:hAnsi="Calibri" w:cs="Calibri"/>
          <w:sz w:val="23"/>
          <w:szCs w:val="23"/>
        </w:rPr>
        <w:t>10</w:t>
      </w:r>
      <w:r w:rsidRPr="77EBEC9F">
        <w:rPr>
          <w:rStyle w:val="normaltextrun"/>
          <w:rFonts w:ascii="Calibri" w:hAnsi="Calibri" w:cs="Calibri"/>
          <w:sz w:val="23"/>
          <w:szCs w:val="23"/>
        </w:rPr>
        <w:t>-2023 via de mail besproken, goedgekeurd.  </w:t>
      </w:r>
      <w:r w:rsidRPr="77EBEC9F">
        <w:rPr>
          <w:rStyle w:val="eop"/>
          <w:rFonts w:ascii="Calibri" w:hAnsi="Calibri" w:cs="Calibri"/>
          <w:sz w:val="23"/>
          <w:szCs w:val="23"/>
        </w:rPr>
        <w:t> </w:t>
      </w:r>
    </w:p>
    <w:p w:rsidR="004F345B" w:rsidP="004F345B" w:rsidRDefault="004F345B" w14:paraId="25DCB84D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normaltextrun"/>
          <w:rFonts w:ascii="Calibri" w:hAnsi="Calibri" w:cs="Calibri"/>
          <w:sz w:val="23"/>
          <w:szCs w:val="23"/>
        </w:rPr>
        <w:t>(Binnen 1 week graag reactie en daarna zijn ze automatisch goedgekeurd) </w:t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:rsidR="004F345B" w:rsidP="004F345B" w:rsidRDefault="004F345B" w14:paraId="1F97178C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normaltextrun"/>
          <w:rFonts w:ascii="Calibri" w:hAnsi="Calibri" w:cs="Calibri"/>
          <w:sz w:val="23"/>
          <w:szCs w:val="23"/>
        </w:rPr>
        <w:t>Actiepunten bespreken: zie hieronder </w:t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:rsidR="004F345B" w:rsidP="004F345B" w:rsidRDefault="004F345B" w14:paraId="026F2AD5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eop"/>
          <w:rFonts w:ascii="Calibri" w:hAnsi="Calibri" w:cs="Calibri"/>
          <w:sz w:val="23"/>
          <w:szCs w:val="23"/>
        </w:rPr>
        <w:t> </w:t>
      </w:r>
    </w:p>
    <w:p w:rsidR="004F345B" w:rsidP="77EBEC9F" w:rsidRDefault="004F345B" w14:paraId="66C77B81" w14:textId="2D15391B">
      <w:pPr>
        <w:pStyle w:val="paragraph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3"/>
          <w:szCs w:val="23"/>
        </w:rPr>
      </w:pPr>
      <w:r w:rsidRPr="77EBEC9F">
        <w:rPr>
          <w:rStyle w:val="normaltextrun"/>
          <w:rFonts w:ascii="Calibri" w:hAnsi="Calibri" w:cs="Calibri"/>
          <w:sz w:val="23"/>
          <w:szCs w:val="23"/>
        </w:rPr>
        <w:t>MR specifiek: </w:t>
      </w:r>
      <w:r w:rsidRPr="77EBEC9F">
        <w:rPr>
          <w:rStyle w:val="eop"/>
          <w:rFonts w:ascii="Calibri" w:hAnsi="Calibri" w:cs="Calibri"/>
          <w:sz w:val="23"/>
          <w:szCs w:val="23"/>
        </w:rPr>
        <w:t> </w:t>
      </w:r>
    </w:p>
    <w:p w:rsidR="00176F39" w:rsidP="60913AC0" w:rsidRDefault="74FC39AD" w14:paraId="336E2FDF" w14:textId="77777777">
      <w:pPr>
        <w:pStyle w:val="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3"/>
          <w:szCs w:val="23"/>
        </w:rPr>
      </w:pPr>
      <w:r w:rsidRPr="60913AC0" w:rsidR="74FC39AD">
        <w:rPr>
          <w:rStyle w:val="normaltextrun"/>
          <w:rFonts w:ascii="Calibri" w:hAnsi="Calibri" w:cs="Calibri"/>
          <w:sz w:val="23"/>
          <w:szCs w:val="23"/>
        </w:rPr>
        <w:t>Voorzitterschap volgend schooljaar</w:t>
      </w:r>
    </w:p>
    <w:p w:rsidRPr="00176F39" w:rsidR="004F345B" w:rsidP="60913AC0" w:rsidRDefault="0CC21318" w14:paraId="45C9EE18" w14:textId="2B09D647">
      <w:pPr>
        <w:pStyle w:val="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" w:hAnsi="Calibri" w:cs="Calibri"/>
          <w:sz w:val="23"/>
          <w:szCs w:val="23"/>
        </w:rPr>
      </w:pPr>
      <w:r w:rsidRPr="60913AC0" w:rsidR="0CC21318">
        <w:rPr>
          <w:rStyle w:val="normaltextrun"/>
          <w:rFonts w:ascii="Calibri" w:hAnsi="Calibri" w:cs="Calibri"/>
          <w:sz w:val="23"/>
          <w:szCs w:val="23"/>
        </w:rPr>
        <w:t>I</w:t>
      </w:r>
      <w:r w:rsidRPr="60913AC0" w:rsidR="004F345B">
        <w:rPr>
          <w:rStyle w:val="normaltextrun"/>
          <w:rFonts w:ascii="Calibri" w:hAnsi="Calibri" w:cs="Calibri"/>
          <w:sz w:val="23"/>
          <w:szCs w:val="23"/>
        </w:rPr>
        <w:t>eder lid op de hoogte van Huishoudelijk reglement en MR-</w:t>
      </w:r>
      <w:r w:rsidRPr="60913AC0" w:rsidR="004F345B">
        <w:rPr>
          <w:rStyle w:val="normaltextrun"/>
          <w:rFonts w:ascii="Calibri" w:hAnsi="Calibri" w:cs="Calibri"/>
          <w:sz w:val="23"/>
          <w:szCs w:val="23"/>
        </w:rPr>
        <w:t>reglement</w:t>
      </w:r>
      <w:r w:rsidRPr="60913AC0" w:rsidR="004F345B">
        <w:rPr>
          <w:rStyle w:val="eop"/>
          <w:rFonts w:ascii="Calibri" w:hAnsi="Calibri" w:cs="Calibri"/>
          <w:sz w:val="23"/>
          <w:szCs w:val="23"/>
        </w:rPr>
        <w:t> </w:t>
      </w:r>
      <w:r w:rsidRPr="60913AC0" w:rsidR="00D12174">
        <w:rPr>
          <w:rStyle w:val="eop"/>
          <w:rFonts w:ascii="Calibri" w:hAnsi="Calibri" w:cs="Calibri"/>
          <w:sz w:val="23"/>
          <w:szCs w:val="23"/>
        </w:rPr>
        <w:t xml:space="preserve"> </w:t>
      </w:r>
      <w:r w:rsidRPr="60913AC0" w:rsidR="00D12174">
        <w:rPr>
          <w:rStyle w:val="eop"/>
          <w:rFonts w:ascii="Wingdings" w:hAnsi="Wingdings" w:eastAsia="Wingdings" w:cs="Wingdings"/>
          <w:sz w:val="23"/>
          <w:szCs w:val="23"/>
        </w:rPr>
        <w:t>à</w:t>
      </w:r>
      <w:r w:rsidRPr="60913AC0" w:rsidR="00D12174">
        <w:rPr>
          <w:rStyle w:val="eop"/>
          <w:rFonts w:ascii="Calibri" w:hAnsi="Calibri" w:cs="Calibri"/>
          <w:sz w:val="23"/>
          <w:szCs w:val="23"/>
        </w:rPr>
        <w:t xml:space="preserve"> </w:t>
      </w:r>
      <w:r w:rsidRPr="60913AC0" w:rsidR="00042FB1">
        <w:rPr>
          <w:rStyle w:val="eop"/>
          <w:rFonts w:ascii="Calibri" w:hAnsi="Calibri" w:cs="Calibri"/>
          <w:sz w:val="23"/>
          <w:szCs w:val="23"/>
        </w:rPr>
        <w:t xml:space="preserve">versie heeft update nodig  </w:t>
      </w:r>
    </w:p>
    <w:p w:rsidR="004F345B" w:rsidP="004F345B" w:rsidRDefault="004F345B" w14:paraId="51413F07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eop"/>
          <w:rFonts w:ascii="Calibri" w:hAnsi="Calibri" w:cs="Calibri"/>
          <w:sz w:val="23"/>
          <w:szCs w:val="23"/>
        </w:rPr>
        <w:t> </w:t>
      </w:r>
    </w:p>
    <w:p w:rsidR="004F345B" w:rsidP="004F345B" w:rsidRDefault="004F345B" w14:paraId="4F1BDA04" w14:textId="77777777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normaltextrun"/>
          <w:rFonts w:ascii="Calibri" w:hAnsi="Calibri" w:cs="Calibri"/>
          <w:sz w:val="23"/>
          <w:szCs w:val="23"/>
        </w:rPr>
        <w:t>GMR-zaken </w:t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:rsidR="004F345B" w:rsidP="77EBEC9F" w:rsidRDefault="004F345B" w14:paraId="7A87A98F" w14:textId="4BDFBF07">
      <w:pPr>
        <w:pStyle w:val="paragraph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1440" w:firstLine="0"/>
        <w:textAlignment w:val="baseline"/>
        <w:rPr>
          <w:rStyle w:val="normaltextrun"/>
          <w:rFonts w:ascii="Calibri" w:hAnsi="Calibri" w:cs="Calibri"/>
          <w:sz w:val="23"/>
          <w:szCs w:val="23"/>
        </w:rPr>
      </w:pPr>
    </w:p>
    <w:p w:rsidR="004F345B" w:rsidP="77EBEC9F" w:rsidRDefault="004F345B" w14:paraId="30C7C97F" w14:textId="7B720480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 w:rsidRPr="77EBEC9F">
        <w:rPr>
          <w:rStyle w:val="eop"/>
          <w:rFonts w:ascii="Calibri" w:hAnsi="Calibri" w:cs="Calibri"/>
          <w:sz w:val="23"/>
          <w:szCs w:val="23"/>
        </w:rPr>
        <w:t>  </w:t>
      </w:r>
    </w:p>
    <w:p w:rsidR="004F345B" w:rsidP="004F345B" w:rsidRDefault="004F345B" w14:paraId="7B89CBD9" w14:textId="77777777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3"/>
          <w:szCs w:val="23"/>
        </w:rPr>
      </w:pPr>
      <w:r w:rsidRPr="60B63C60">
        <w:rPr>
          <w:rStyle w:val="normaltextrun"/>
          <w:rFonts w:ascii="Calibri" w:hAnsi="Calibri" w:cs="Calibri"/>
          <w:sz w:val="23"/>
          <w:szCs w:val="23"/>
        </w:rPr>
        <w:t>Schoolontwikkeling: </w:t>
      </w:r>
      <w:r w:rsidRPr="60B63C60">
        <w:rPr>
          <w:rStyle w:val="eop"/>
          <w:rFonts w:ascii="Calibri" w:hAnsi="Calibri" w:cs="Calibri"/>
          <w:sz w:val="23"/>
          <w:szCs w:val="23"/>
        </w:rPr>
        <w:t> </w:t>
      </w:r>
    </w:p>
    <w:p w:rsidRPr="00DB5F19" w:rsidR="00D34361" w:rsidP="00B11FD6" w:rsidRDefault="006E1BA8" w14:paraId="150A6353" w14:textId="7C93A825">
      <w:pPr>
        <w:pStyle w:val="paragraph"/>
        <w:numPr>
          <w:ilvl w:val="1"/>
          <w:numId w:val="8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3"/>
          <w:szCs w:val="23"/>
        </w:rPr>
      </w:pPr>
      <w:r w:rsidRPr="60B63C60">
        <w:rPr>
          <w:rFonts w:ascii="Calibri" w:hAnsi="Calibri" w:cs="Calibri"/>
          <w:sz w:val="23"/>
          <w:szCs w:val="23"/>
        </w:rPr>
        <w:t xml:space="preserve">Voornemens </w:t>
      </w:r>
      <w:r w:rsidR="002358C9">
        <w:rPr>
          <w:rFonts w:ascii="Calibri" w:hAnsi="Calibri" w:cs="Calibri"/>
          <w:sz w:val="23"/>
          <w:szCs w:val="23"/>
        </w:rPr>
        <w:t>2023</w:t>
      </w:r>
      <w:r w:rsidRPr="60B63C60">
        <w:rPr>
          <w:rFonts w:ascii="Calibri" w:hAnsi="Calibri" w:cs="Calibri"/>
          <w:sz w:val="23"/>
          <w:szCs w:val="23"/>
        </w:rPr>
        <w:t xml:space="preserve"> = monitoren</w:t>
      </w:r>
    </w:p>
    <w:p w:rsidR="00E66089" w:rsidP="70D5CE2D" w:rsidRDefault="000A65B1" w14:paraId="26550E01" w14:textId="22CFB2C8">
      <w:pPr>
        <w:pStyle w:val="paragraph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ind w:left="1440" w:firstLine="0"/>
        <w:textAlignment w:val="baseline"/>
        <w:rPr>
          <w:rStyle w:val="normaltextrun"/>
          <w:rFonts w:ascii="Calibri" w:hAnsi="Calibri" w:cs="Calibri"/>
          <w:sz w:val="23"/>
          <w:szCs w:val="23"/>
        </w:rPr>
      </w:pPr>
      <w:r>
        <w:rPr>
          <w:rStyle w:val="normaltextrun"/>
          <w:rFonts w:ascii="Calibri" w:hAnsi="Calibri" w:cs="Calibri"/>
          <w:sz w:val="23"/>
          <w:szCs w:val="23"/>
        </w:rPr>
        <w:t>Voornemens 2024 (inkijk voor zover bekend) = monitoren</w:t>
      </w:r>
    </w:p>
    <w:p w:rsidR="00F56F71" w:rsidP="70D5CE2D" w:rsidRDefault="00126828" w14:paraId="6DE9CDE3" w14:textId="22AD7FA7">
      <w:pPr>
        <w:pStyle w:val="paragraph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normaltextrun"/>
          <w:rFonts w:ascii="Calibri" w:hAnsi="Calibri" w:cs="Calibri"/>
          <w:sz w:val="23"/>
          <w:szCs w:val="23"/>
        </w:rPr>
        <w:t xml:space="preserve">Schoolplan 2020-2024 = monitoren </w:t>
      </w:r>
    </w:p>
    <w:p w:rsidR="00126828" w:rsidP="70D5CE2D" w:rsidRDefault="00346AE2" w14:paraId="7165CEC3" w14:textId="5F30F2E8">
      <w:pPr>
        <w:pStyle w:val="paragraph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ind w:left="1440" w:firstLine="0"/>
        <w:textAlignment w:val="baseline"/>
        <w:rPr>
          <w:rStyle w:val="normaltextrun"/>
          <w:rFonts w:ascii="Calibri" w:hAnsi="Calibri" w:cs="Calibri"/>
          <w:sz w:val="23"/>
          <w:szCs w:val="23"/>
        </w:rPr>
      </w:pPr>
      <w:r>
        <w:rPr>
          <w:rStyle w:val="normaltextrun"/>
          <w:rFonts w:ascii="Calibri" w:hAnsi="Calibri" w:cs="Calibri"/>
          <w:sz w:val="23"/>
          <w:szCs w:val="23"/>
        </w:rPr>
        <w:t>H</w:t>
      </w:r>
      <w:r w:rsidR="00126828">
        <w:rPr>
          <w:rStyle w:val="normaltextrun"/>
          <w:rFonts w:ascii="Calibri" w:hAnsi="Calibri" w:cs="Calibri"/>
          <w:sz w:val="23"/>
          <w:szCs w:val="23"/>
        </w:rPr>
        <w:t xml:space="preserve">uidige uitgangspunten formatie </w:t>
      </w:r>
      <w:r>
        <w:rPr>
          <w:rStyle w:val="normaltextrun"/>
          <w:rFonts w:ascii="Calibri" w:hAnsi="Calibri" w:cs="Calibri"/>
          <w:sz w:val="23"/>
          <w:szCs w:val="23"/>
        </w:rPr>
        <w:t>= toetsen</w:t>
      </w:r>
    </w:p>
    <w:p w:rsidR="00465278" w:rsidP="009F3C83" w:rsidRDefault="00465278" w14:paraId="01DB6ADE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</w:p>
    <w:p w:rsidR="004F345B" w:rsidP="77EBEC9F" w:rsidRDefault="004F345B" w14:paraId="693C1F1C" w14:textId="624C5E9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 w:rsidRPr="77EBEC9F">
        <w:rPr>
          <w:rStyle w:val="normaltextrun"/>
          <w:rFonts w:ascii="Calibri" w:hAnsi="Calibri" w:cs="Calibri"/>
          <w:sz w:val="23"/>
          <w:szCs w:val="23"/>
        </w:rPr>
        <w:t> </w:t>
      </w:r>
      <w:r w:rsidRPr="77EBEC9F">
        <w:rPr>
          <w:rStyle w:val="eop"/>
          <w:rFonts w:ascii="Calibri" w:hAnsi="Calibri" w:cs="Calibri"/>
          <w:sz w:val="23"/>
          <w:szCs w:val="23"/>
        </w:rPr>
        <w:t> </w:t>
      </w:r>
    </w:p>
    <w:p w:rsidR="00FC6A4C" w:rsidP="00FC6A4C" w:rsidRDefault="00B11FD6" w14:paraId="77152306" w14:textId="57844251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Style w:val="eop"/>
          <w:rFonts w:ascii="Calibri" w:hAnsi="Calibri" w:cs="Calibri"/>
          <w:sz w:val="23"/>
          <w:szCs w:val="23"/>
        </w:rPr>
      </w:pPr>
      <w:r>
        <w:rPr>
          <w:rStyle w:val="normaltextrun"/>
          <w:rFonts w:ascii="Calibri" w:hAnsi="Calibri" w:cs="Calibri"/>
          <w:sz w:val="23"/>
          <w:szCs w:val="23"/>
        </w:rPr>
        <w:t xml:space="preserve">Begroting </w:t>
      </w:r>
      <w:r w:rsidR="003A3D97">
        <w:rPr>
          <w:rStyle w:val="normaltextrun"/>
          <w:rFonts w:ascii="Calibri" w:hAnsi="Calibri" w:cs="Calibri"/>
          <w:sz w:val="23"/>
          <w:szCs w:val="23"/>
        </w:rPr>
        <w:t>2024 op hoofdlijnen</w:t>
      </w:r>
    </w:p>
    <w:p w:rsidRPr="00FC6A4C" w:rsidR="00FC6A4C" w:rsidP="009F3C83" w:rsidRDefault="003A3D97" w14:paraId="2765F760" w14:textId="3032D9B6">
      <w:pPr>
        <w:pStyle w:val="paragraph"/>
        <w:numPr>
          <w:ilvl w:val="2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eop"/>
          <w:rFonts w:ascii="Calibri" w:hAnsi="Calibri" w:cs="Calibri"/>
          <w:sz w:val="23"/>
          <w:szCs w:val="23"/>
        </w:rPr>
        <w:t>Inzet werkdrukgelden v</w:t>
      </w:r>
      <w:r w:rsidR="00AC3C52">
        <w:rPr>
          <w:rStyle w:val="eop"/>
          <w:rFonts w:ascii="Calibri" w:hAnsi="Calibri" w:cs="Calibri"/>
          <w:sz w:val="23"/>
          <w:szCs w:val="23"/>
        </w:rPr>
        <w:t>olgend half jaar door PMR</w:t>
      </w:r>
      <w:r w:rsidR="009A5884">
        <w:rPr>
          <w:rStyle w:val="eop"/>
          <w:rFonts w:ascii="Calibri" w:hAnsi="Calibri" w:cs="Calibri"/>
          <w:sz w:val="23"/>
          <w:szCs w:val="23"/>
        </w:rPr>
        <w:t xml:space="preserve"> = vaststellen</w:t>
      </w:r>
    </w:p>
    <w:p w:rsidR="004F345B" w:rsidP="004F345B" w:rsidRDefault="004F345B" w14:paraId="206DC61A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eop"/>
          <w:rFonts w:ascii="Calibri" w:hAnsi="Calibri" w:cs="Calibri"/>
          <w:sz w:val="23"/>
          <w:szCs w:val="23"/>
        </w:rPr>
        <w:t> </w:t>
      </w:r>
    </w:p>
    <w:p w:rsidR="004F345B" w:rsidP="70D5CE2D" w:rsidRDefault="5E4EA841" w14:paraId="2E55A33F" w14:textId="5548E808">
      <w:pPr>
        <w:pStyle w:val="paragraph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3"/>
          <w:szCs w:val="23"/>
        </w:rPr>
      </w:pPr>
      <w:r w:rsidRPr="70D5CE2D">
        <w:rPr>
          <w:rStyle w:val="normaltextrun"/>
          <w:rFonts w:ascii="Calibri" w:hAnsi="Calibri" w:cs="Calibri"/>
          <w:sz w:val="23"/>
          <w:szCs w:val="23"/>
        </w:rPr>
        <w:t>Proactief</w:t>
      </w:r>
      <w:r w:rsidRPr="70D5CE2D" w:rsidR="004F345B">
        <w:rPr>
          <w:rStyle w:val="normaltextrun"/>
          <w:rFonts w:ascii="Calibri" w:hAnsi="Calibri" w:cs="Calibri"/>
          <w:sz w:val="23"/>
          <w:szCs w:val="23"/>
        </w:rPr>
        <w:t> </w:t>
      </w:r>
      <w:r w:rsidRPr="70D5CE2D" w:rsidR="004F345B">
        <w:rPr>
          <w:rStyle w:val="eop"/>
          <w:rFonts w:ascii="Calibri" w:hAnsi="Calibri" w:cs="Calibri"/>
          <w:sz w:val="23"/>
          <w:szCs w:val="23"/>
        </w:rPr>
        <w:t> </w:t>
      </w:r>
    </w:p>
    <w:p w:rsidR="004F345B" w:rsidP="009F3C83" w:rsidRDefault="009F3C83" w14:paraId="26646C86" w14:textId="46E98BAA">
      <w:pPr>
        <w:pStyle w:val="paragraph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3"/>
          <w:szCs w:val="23"/>
        </w:rPr>
      </w:pPr>
      <w:r>
        <w:rPr>
          <w:rStyle w:val="eop"/>
          <w:rFonts w:ascii="Calibri" w:hAnsi="Calibri" w:cs="Calibri"/>
          <w:sz w:val="23"/>
          <w:szCs w:val="23"/>
        </w:rPr>
        <w:t>?</w:t>
      </w:r>
    </w:p>
    <w:p w:rsidR="004F345B" w:rsidP="009F3C83" w:rsidRDefault="004F345B" w14:paraId="75A412D7" w14:textId="782913B8">
      <w:pPr>
        <w:pStyle w:val="paragraph"/>
        <w:shd w:val="clear" w:color="auto" w:fill="FFFFFF" w:themeFill="background1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3"/>
          <w:szCs w:val="23"/>
        </w:rPr>
      </w:pPr>
    </w:p>
    <w:p w:rsidR="004F345B" w:rsidP="004F345B" w:rsidRDefault="004F345B" w14:paraId="3273AADB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eop"/>
          <w:rFonts w:ascii="Calibri" w:hAnsi="Calibri" w:cs="Calibri"/>
          <w:sz w:val="23"/>
          <w:szCs w:val="23"/>
        </w:rPr>
        <w:t> </w:t>
      </w:r>
    </w:p>
    <w:p w:rsidR="004F345B" w:rsidP="004F345B" w:rsidRDefault="004F345B" w14:paraId="1A6E6B01" w14:textId="478490C6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normaltextrun"/>
          <w:rFonts w:ascii="Calibri" w:hAnsi="Calibri" w:cs="Calibri"/>
          <w:sz w:val="23"/>
          <w:szCs w:val="23"/>
        </w:rPr>
        <w:t xml:space="preserve">Communicatie MR over deze vergadering (samenvatting voor in </w:t>
      </w:r>
      <w:r w:rsidR="00E464A5">
        <w:rPr>
          <w:rStyle w:val="normaltextrun"/>
          <w:rFonts w:ascii="Calibri" w:hAnsi="Calibri" w:cs="Calibri"/>
          <w:sz w:val="23"/>
          <w:szCs w:val="23"/>
        </w:rPr>
        <w:t>de n</w:t>
      </w:r>
      <w:r>
        <w:rPr>
          <w:rStyle w:val="normaltextrun"/>
          <w:rFonts w:ascii="Calibri" w:hAnsi="Calibri" w:cs="Calibri"/>
          <w:sz w:val="23"/>
          <w:szCs w:val="23"/>
        </w:rPr>
        <w:t>ieuwsbrief)</w:t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:rsidR="004F345B" w:rsidP="004F345B" w:rsidRDefault="004F345B" w14:paraId="190BB7DE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eop"/>
          <w:rFonts w:ascii="Calibri" w:hAnsi="Calibri" w:cs="Calibri"/>
          <w:sz w:val="23"/>
          <w:szCs w:val="23"/>
        </w:rPr>
        <w:t> </w:t>
      </w:r>
    </w:p>
    <w:p w:rsidR="00DB5F19" w:rsidP="004F345B" w:rsidRDefault="004F345B" w14:paraId="2DC95E2E" w14:textId="77777777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  <w:sz w:val="23"/>
          <w:szCs w:val="23"/>
        </w:rPr>
      </w:pPr>
      <w:r w:rsidRPr="77EBEC9F">
        <w:rPr>
          <w:rStyle w:val="normaltextrun"/>
          <w:rFonts w:ascii="Calibri" w:hAnsi="Calibri" w:cs="Calibri"/>
          <w:sz w:val="23"/>
          <w:szCs w:val="23"/>
        </w:rPr>
        <w:t>Rondvraag </w:t>
      </w:r>
    </w:p>
    <w:p w:rsidR="00DB5F19" w:rsidP="00DB5F19" w:rsidRDefault="00DB5F19" w14:paraId="2E430DA0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3"/>
          <w:szCs w:val="23"/>
        </w:rPr>
      </w:pPr>
    </w:p>
    <w:p w:rsidR="004F345B" w:rsidP="00DB5F19" w:rsidRDefault="004F345B" w14:paraId="71998375" w14:textId="5F3C77B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 w:rsidRPr="77EBEC9F">
        <w:rPr>
          <w:rStyle w:val="eop"/>
          <w:rFonts w:ascii="Calibri" w:hAnsi="Calibri" w:cs="Calibri"/>
          <w:sz w:val="23"/>
          <w:szCs w:val="23"/>
        </w:rPr>
        <w:t> </w:t>
      </w:r>
    </w:p>
    <w:tbl>
      <w:tblPr>
        <w:tblW w:w="90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6229"/>
        <w:gridCol w:w="2831"/>
      </w:tblGrid>
      <w:tr w:rsidR="77EBEC9F" w:rsidTr="00346AE2" w14:paraId="1272979E" w14:textId="77777777">
        <w:trPr>
          <w:trHeight w:val="300"/>
        </w:trPr>
        <w:tc>
          <w:tcPr>
            <w:tcW w:w="6229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B5F19" w:rsidR="77EBEC9F" w:rsidP="77EBEC9F" w:rsidRDefault="00470332" w14:paraId="7AB14681" w14:textId="4BC1A750">
            <w:pPr>
              <w:spacing w:after="0" w:line="240" w:lineRule="auto"/>
            </w:pPr>
            <w:r>
              <w:br w:type="page"/>
            </w:r>
            <w:r w:rsidRPr="77EBEC9F" w:rsidR="77EBEC9F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Actiepunten</w:t>
            </w:r>
          </w:p>
        </w:tc>
        <w:tc>
          <w:tcPr>
            <w:tcW w:w="2831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</w:tcPr>
          <w:p w:rsidR="77EBEC9F" w:rsidP="77EBEC9F" w:rsidRDefault="77EBEC9F" w14:paraId="7557AECF" w14:textId="6BAAB1D8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7EBEC9F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Wie</w:t>
            </w:r>
          </w:p>
        </w:tc>
      </w:tr>
      <w:tr w:rsidR="77EBEC9F" w:rsidTr="00346AE2" w14:paraId="1B012C5B" w14:textId="77777777">
        <w:trPr>
          <w:trHeight w:val="300"/>
        </w:trPr>
        <w:tc>
          <w:tcPr>
            <w:tcW w:w="6229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EBEC9F" w:rsidP="77EBEC9F" w:rsidRDefault="77EBEC9F" w14:paraId="07406461" w14:textId="5F7F1ADE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7EBEC9F">
              <w:rPr>
                <w:rFonts w:ascii="Calibri" w:hAnsi="Calibri" w:eastAsia="Calibri" w:cs="Calibri"/>
                <w:color w:val="000000" w:themeColor="text1"/>
              </w:rPr>
              <w:t>Overzicht NPO delen van wat we oppakken en wat de actiepunten en kosten daarvan zijn. Femke schrijft de evaluatie en komt terug in MR.</w:t>
            </w:r>
          </w:p>
        </w:tc>
        <w:tc>
          <w:tcPr>
            <w:tcW w:w="28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</w:tcPr>
          <w:p w:rsidR="77EBEC9F" w:rsidP="77EBEC9F" w:rsidRDefault="77EBEC9F" w14:paraId="6388A9B7" w14:textId="16FFE109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7EBEC9F">
              <w:rPr>
                <w:rFonts w:ascii="Calibri" w:hAnsi="Calibri" w:eastAsia="Calibri" w:cs="Calibri"/>
                <w:color w:val="000000" w:themeColor="text1"/>
              </w:rPr>
              <w:t>Femke </w:t>
            </w:r>
          </w:p>
        </w:tc>
      </w:tr>
      <w:tr w:rsidR="77EBEC9F" w:rsidTr="00346AE2" w14:paraId="52433AB6" w14:textId="77777777">
        <w:trPr>
          <w:trHeight w:val="300"/>
        </w:trPr>
        <w:tc>
          <w:tcPr>
            <w:tcW w:w="6229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EBEC9F" w:rsidP="77EBEC9F" w:rsidRDefault="77EBEC9F" w14:paraId="4AFB9BF4" w14:textId="5005BE2F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7EBEC9F">
              <w:rPr>
                <w:rFonts w:ascii="Calibri" w:hAnsi="Calibri" w:eastAsia="Calibri" w:cs="Calibri"/>
                <w:color w:val="000000" w:themeColor="text1"/>
              </w:rPr>
              <w:t>Vergadering thuis voorbereiden en stukken thuis lezen zodat het in de vergadering sneller gaat.</w:t>
            </w:r>
          </w:p>
        </w:tc>
        <w:tc>
          <w:tcPr>
            <w:tcW w:w="28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</w:tcPr>
          <w:p w:rsidR="77EBEC9F" w:rsidP="77EBEC9F" w:rsidRDefault="77EBEC9F" w14:paraId="6CBD5789" w14:textId="3E8D370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7EBEC9F">
              <w:rPr>
                <w:rFonts w:ascii="Calibri" w:hAnsi="Calibri" w:eastAsia="Calibri" w:cs="Calibri"/>
                <w:color w:val="000000" w:themeColor="text1"/>
              </w:rPr>
              <w:t>Iedereen</w:t>
            </w:r>
          </w:p>
        </w:tc>
      </w:tr>
      <w:tr w:rsidR="77EBEC9F" w:rsidTr="00346AE2" w14:paraId="250C0C95" w14:textId="77777777">
        <w:trPr>
          <w:trHeight w:val="300"/>
        </w:trPr>
        <w:tc>
          <w:tcPr>
            <w:tcW w:w="6229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EBEC9F" w:rsidP="77EBEC9F" w:rsidRDefault="77EBEC9F" w14:paraId="05264C80" w14:textId="769CB9EF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7EBEC9F">
              <w:rPr>
                <w:rFonts w:ascii="Calibri" w:hAnsi="Calibri" w:eastAsia="Calibri" w:cs="Calibri"/>
                <w:color w:val="000000" w:themeColor="text1"/>
              </w:rPr>
              <w:t>Agenda controleren</w:t>
            </w:r>
          </w:p>
        </w:tc>
        <w:tc>
          <w:tcPr>
            <w:tcW w:w="28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</w:tcPr>
          <w:p w:rsidR="77EBEC9F" w:rsidP="77EBEC9F" w:rsidRDefault="77EBEC9F" w14:paraId="75C7D9FE" w14:textId="6D40711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7EBEC9F">
              <w:rPr>
                <w:rFonts w:ascii="Calibri" w:hAnsi="Calibri" w:eastAsia="Calibri" w:cs="Calibri"/>
                <w:color w:val="000000" w:themeColor="text1"/>
              </w:rPr>
              <w:t>Liesbeth, Femke</w:t>
            </w:r>
          </w:p>
        </w:tc>
      </w:tr>
      <w:tr w:rsidR="77EBEC9F" w:rsidTr="00346AE2" w14:paraId="1F53E60F" w14:textId="77777777">
        <w:trPr>
          <w:trHeight w:val="300"/>
        </w:trPr>
        <w:tc>
          <w:tcPr>
            <w:tcW w:w="6229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EBEC9F" w:rsidP="77EBEC9F" w:rsidRDefault="77EBEC9F" w14:paraId="3E629281" w14:textId="30F994FF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7EBEC9F">
              <w:rPr>
                <w:rFonts w:ascii="Calibri" w:hAnsi="Calibri" w:eastAsia="Calibri" w:cs="Calibri"/>
                <w:color w:val="000000" w:themeColor="text1"/>
              </w:rPr>
              <w:t>Doorgeven aan Femke aanpassingen (bijlage) schoolgids </w:t>
            </w:r>
          </w:p>
        </w:tc>
        <w:tc>
          <w:tcPr>
            <w:tcW w:w="28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</w:tcPr>
          <w:p w:rsidR="77EBEC9F" w:rsidP="77EBEC9F" w:rsidRDefault="77EBEC9F" w14:paraId="63E57ED6" w14:textId="198BEFE9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7EBEC9F">
              <w:rPr>
                <w:rFonts w:ascii="Calibri" w:hAnsi="Calibri" w:eastAsia="Calibri" w:cs="Calibri"/>
                <w:color w:val="000000" w:themeColor="text1"/>
              </w:rPr>
              <w:t>MR </w:t>
            </w:r>
          </w:p>
        </w:tc>
      </w:tr>
      <w:tr w:rsidR="77EBEC9F" w:rsidTr="00346AE2" w14:paraId="42543B0E" w14:textId="77777777">
        <w:trPr>
          <w:trHeight w:val="300"/>
        </w:trPr>
        <w:tc>
          <w:tcPr>
            <w:tcW w:w="6229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46AE2" w:rsidR="77EBEC9F" w:rsidP="00346AE2" w:rsidRDefault="00346AE2" w14:paraId="65D86329" w14:textId="0D22D185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3"/>
                <w:szCs w:val="23"/>
              </w:rPr>
            </w:pPr>
            <w:r w:rsidRPr="77EBEC9F"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Afspraak maken </w:t>
            </w:r>
            <w:proofErr w:type="spellStart"/>
            <w:r w:rsidRPr="77EBEC9F">
              <w:rPr>
                <w:rStyle w:val="normaltextrun"/>
                <w:rFonts w:ascii="Calibri" w:hAnsi="Calibri" w:cs="Calibri"/>
                <w:sz w:val="23"/>
                <w:szCs w:val="23"/>
              </w:rPr>
              <w:t>voorbespreken</w:t>
            </w:r>
            <w:proofErr w:type="spellEnd"/>
            <w:r w:rsidRPr="77EBEC9F"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Begroting 202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>3</w:t>
            </w:r>
          </w:p>
        </w:tc>
        <w:tc>
          <w:tcPr>
            <w:tcW w:w="28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</w:tcPr>
          <w:p w:rsidR="77EBEC9F" w:rsidP="77EBEC9F" w:rsidRDefault="77EBEC9F" w14:paraId="469BC190" w14:textId="5C159111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00ED019D" w:rsidP="77EBEC9F" w:rsidRDefault="00ED019D" w14:paraId="6CF9373B" w14:textId="77777777"/>
    <w:sectPr w:rsidR="00ED019D" w:rsidSect="00DB5F19">
      <w:pgSz w:w="11906" w:h="16838" w:orient="portrait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118"/>
    <w:multiLevelType w:val="multilevel"/>
    <w:tmpl w:val="696E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19C691E"/>
    <w:multiLevelType w:val="multilevel"/>
    <w:tmpl w:val="E0F82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9515E"/>
    <w:multiLevelType w:val="multilevel"/>
    <w:tmpl w:val="AD065430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F594D59"/>
    <w:multiLevelType w:val="multilevel"/>
    <w:tmpl w:val="1034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018B0"/>
    <w:multiLevelType w:val="multilevel"/>
    <w:tmpl w:val="9872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79B0FF0"/>
    <w:multiLevelType w:val="multilevel"/>
    <w:tmpl w:val="1A3A75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D7416"/>
    <w:multiLevelType w:val="multilevel"/>
    <w:tmpl w:val="5DC2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6AB6D5F"/>
    <w:multiLevelType w:val="multilevel"/>
    <w:tmpl w:val="6F08EF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1943C1"/>
    <w:multiLevelType w:val="multilevel"/>
    <w:tmpl w:val="19948F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A21722"/>
    <w:multiLevelType w:val="multilevel"/>
    <w:tmpl w:val="6706B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1119E6"/>
    <w:multiLevelType w:val="multilevel"/>
    <w:tmpl w:val="7A28EB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55A2B"/>
    <w:multiLevelType w:val="multilevel"/>
    <w:tmpl w:val="D36E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C6E3898"/>
    <w:multiLevelType w:val="multilevel"/>
    <w:tmpl w:val="E23A5128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E801549"/>
    <w:multiLevelType w:val="multilevel"/>
    <w:tmpl w:val="ACF84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7D1193"/>
    <w:multiLevelType w:val="multilevel"/>
    <w:tmpl w:val="CCF214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15462E"/>
    <w:multiLevelType w:val="multilevel"/>
    <w:tmpl w:val="2C424E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24241"/>
    <w:multiLevelType w:val="multilevel"/>
    <w:tmpl w:val="032C02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5F5FF7"/>
    <w:multiLevelType w:val="multilevel"/>
    <w:tmpl w:val="7EE0BA50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693386788">
    <w:abstractNumId w:val="3"/>
  </w:num>
  <w:num w:numId="2" w16cid:durableId="578368740">
    <w:abstractNumId w:val="13"/>
  </w:num>
  <w:num w:numId="3" w16cid:durableId="1070272676">
    <w:abstractNumId w:val="1"/>
  </w:num>
  <w:num w:numId="4" w16cid:durableId="560365033">
    <w:abstractNumId w:val="15"/>
  </w:num>
  <w:num w:numId="5" w16cid:durableId="905066900">
    <w:abstractNumId w:val="11"/>
  </w:num>
  <w:num w:numId="6" w16cid:durableId="401562974">
    <w:abstractNumId w:val="12"/>
  </w:num>
  <w:num w:numId="7" w16cid:durableId="1010328281">
    <w:abstractNumId w:val="16"/>
  </w:num>
  <w:num w:numId="8" w16cid:durableId="1862892270">
    <w:abstractNumId w:val="17"/>
  </w:num>
  <w:num w:numId="9" w16cid:durableId="1229462289">
    <w:abstractNumId w:val="10"/>
  </w:num>
  <w:num w:numId="10" w16cid:durableId="324238815">
    <w:abstractNumId w:val="14"/>
  </w:num>
  <w:num w:numId="11" w16cid:durableId="696393511">
    <w:abstractNumId w:val="0"/>
  </w:num>
  <w:num w:numId="12" w16cid:durableId="1413157418">
    <w:abstractNumId w:val="2"/>
  </w:num>
  <w:num w:numId="13" w16cid:durableId="1993873260">
    <w:abstractNumId w:val="6"/>
  </w:num>
  <w:num w:numId="14" w16cid:durableId="961881602">
    <w:abstractNumId w:val="7"/>
  </w:num>
  <w:num w:numId="15" w16cid:durableId="1337613029">
    <w:abstractNumId w:val="8"/>
  </w:num>
  <w:num w:numId="16" w16cid:durableId="1497765276">
    <w:abstractNumId w:val="4"/>
  </w:num>
  <w:num w:numId="17" w16cid:durableId="1168012836">
    <w:abstractNumId w:val="5"/>
  </w:num>
  <w:num w:numId="18" w16cid:durableId="157035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5B"/>
    <w:rsid w:val="00042FB1"/>
    <w:rsid w:val="00085200"/>
    <w:rsid w:val="000A65B1"/>
    <w:rsid w:val="00126828"/>
    <w:rsid w:val="00153461"/>
    <w:rsid w:val="00176F39"/>
    <w:rsid w:val="002312D7"/>
    <w:rsid w:val="002358C9"/>
    <w:rsid w:val="00346AE2"/>
    <w:rsid w:val="003A3D97"/>
    <w:rsid w:val="00436616"/>
    <w:rsid w:val="00454087"/>
    <w:rsid w:val="00465278"/>
    <w:rsid w:val="00470332"/>
    <w:rsid w:val="004D7114"/>
    <w:rsid w:val="004F345B"/>
    <w:rsid w:val="006E1BA8"/>
    <w:rsid w:val="008509BD"/>
    <w:rsid w:val="009A5884"/>
    <w:rsid w:val="009F3C83"/>
    <w:rsid w:val="00A345E5"/>
    <w:rsid w:val="00AA2B62"/>
    <w:rsid w:val="00AC3C52"/>
    <w:rsid w:val="00B11FD6"/>
    <w:rsid w:val="00D12174"/>
    <w:rsid w:val="00D34361"/>
    <w:rsid w:val="00DB5F19"/>
    <w:rsid w:val="00E464A5"/>
    <w:rsid w:val="00E66089"/>
    <w:rsid w:val="00ED019D"/>
    <w:rsid w:val="00F56F71"/>
    <w:rsid w:val="00FC6A4C"/>
    <w:rsid w:val="0733E74A"/>
    <w:rsid w:val="07F83B8F"/>
    <w:rsid w:val="0BABFFD5"/>
    <w:rsid w:val="0CC21318"/>
    <w:rsid w:val="12DE1FC2"/>
    <w:rsid w:val="17A7DF35"/>
    <w:rsid w:val="1D48D575"/>
    <w:rsid w:val="20AB428B"/>
    <w:rsid w:val="29227327"/>
    <w:rsid w:val="2980F150"/>
    <w:rsid w:val="30EB03B5"/>
    <w:rsid w:val="3B9A7CD7"/>
    <w:rsid w:val="41CD8CB3"/>
    <w:rsid w:val="426742DB"/>
    <w:rsid w:val="5274B511"/>
    <w:rsid w:val="5BB8AFF9"/>
    <w:rsid w:val="5E4EA841"/>
    <w:rsid w:val="6077C452"/>
    <w:rsid w:val="60913AC0"/>
    <w:rsid w:val="60B63C60"/>
    <w:rsid w:val="6461E7F8"/>
    <w:rsid w:val="66A23307"/>
    <w:rsid w:val="68286DCB"/>
    <w:rsid w:val="6C65A65A"/>
    <w:rsid w:val="70720E05"/>
    <w:rsid w:val="70D5CE2D"/>
    <w:rsid w:val="73382DA1"/>
    <w:rsid w:val="74FC39AD"/>
    <w:rsid w:val="77EBEC9F"/>
    <w:rsid w:val="78467F1B"/>
    <w:rsid w:val="7EB5C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C4F8"/>
  <w15:chartTrackingRefBased/>
  <w15:docId w15:val="{99BEC7F9-61F9-4933-A078-A26DAF4B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aragraph" w:customStyle="1">
    <w:name w:val="paragraph"/>
    <w:basedOn w:val="Standaard"/>
    <w:rsid w:val="004F345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normaltextrun" w:customStyle="1">
    <w:name w:val="normaltextrun"/>
    <w:basedOn w:val="Standaardalinea-lettertype"/>
    <w:rsid w:val="004F345B"/>
  </w:style>
  <w:style w:type="character" w:styleId="eop" w:customStyle="1">
    <w:name w:val="eop"/>
    <w:basedOn w:val="Standaardalinea-lettertype"/>
    <w:rsid w:val="004F345B"/>
  </w:style>
  <w:style w:type="character" w:styleId="scxw241175991" w:customStyle="1">
    <w:name w:val="scxw241175991"/>
    <w:basedOn w:val="Standaardalinea-lettertype"/>
    <w:rsid w:val="004F345B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Onopgemaaktetabel2">
    <w:name w:val="Plain Table 2"/>
    <w:basedOn w:val="Standaardtabel"/>
    <w:uiPriority w:val="42"/>
    <w:rsid w:val="00E6608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0ba4c0-ab40-43bb-9f8c-9c18298590cd" xsi:nil="true"/>
    <lcf76f155ced4ddcb4097134ff3c332f xmlns="7560965a-3f69-42bb-9b83-880b5c30afa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12" ma:contentTypeDescription="Een nieuw document maken." ma:contentTypeScope="" ma:versionID="57b585b0893f2711e7becddefd2a10af">
  <xsd:schema xmlns:xsd="http://www.w3.org/2001/XMLSchema" xmlns:xs="http://www.w3.org/2001/XMLSchema" xmlns:p="http://schemas.microsoft.com/office/2006/metadata/properties" xmlns:ns2="7560965a-3f69-42bb-9b83-880b5c30afaf" xmlns:ns3="220ba4c0-ab40-43bb-9f8c-9c18298590cd" targetNamespace="http://schemas.microsoft.com/office/2006/metadata/properties" ma:root="true" ma:fieldsID="9d2ec995b7a881b8ad2e3e8887372c53" ns2:_="" ns3:_="">
    <xsd:import namespace="7560965a-3f69-42bb-9b83-880b5c30afaf"/>
    <xsd:import namespace="220ba4c0-ab40-43bb-9f8c-9c1829859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965a-3f69-42bb-9b83-880b5c30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e05a7dd-69ca-4eac-aa0e-6bfdc6e44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a4c0-ab40-43bb-9f8c-9c1829859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1be2fe-65c0-4f19-8f28-2f7633463989}" ma:internalName="TaxCatchAll" ma:showField="CatchAllData" ma:web="220ba4c0-ab40-43bb-9f8c-9c1829859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8A913-3B1A-4A18-A874-3003C1DDEA18}">
  <ds:schemaRefs>
    <ds:schemaRef ds:uri="http://schemas.microsoft.com/office/2006/metadata/properties"/>
    <ds:schemaRef ds:uri="http://schemas.microsoft.com/office/infopath/2007/PartnerControls"/>
    <ds:schemaRef ds:uri="220ba4c0-ab40-43bb-9f8c-9c18298590cd"/>
    <ds:schemaRef ds:uri="7560965a-3f69-42bb-9b83-880b5c30afaf"/>
  </ds:schemaRefs>
</ds:datastoreItem>
</file>

<file path=customXml/itemProps2.xml><?xml version="1.0" encoding="utf-8"?>
<ds:datastoreItem xmlns:ds="http://schemas.openxmlformats.org/officeDocument/2006/customXml" ds:itemID="{673A14FE-6C71-4E24-AE86-1D16CAB4E9D7}"/>
</file>

<file path=customXml/itemProps3.xml><?xml version="1.0" encoding="utf-8"?>
<ds:datastoreItem xmlns:ds="http://schemas.openxmlformats.org/officeDocument/2006/customXml" ds:itemID="{D81737BF-2742-4F45-A874-79DBFFA63F2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 Hoogaars | OBS De Bolderik</dc:creator>
  <cp:keywords/>
  <dc:description/>
  <cp:lastModifiedBy>Ric Hagenaars | OBS De Bolderik</cp:lastModifiedBy>
  <cp:revision>37</cp:revision>
  <dcterms:created xsi:type="dcterms:W3CDTF">2023-07-12T14:27:00Z</dcterms:created>
  <dcterms:modified xsi:type="dcterms:W3CDTF">2024-01-18T14:18:57Z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  <property fmtid="{D5CDD505-2E9C-101B-9397-08002B2CF9AE}" pid="3" name="MediaServiceImageTags">
    <vt:lpwstr/>
  </property>
</Properties>
</file>