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1828" w14:textId="567A12FE" w:rsidR="000475C0" w:rsidRPr="00F7185C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32"/>
          <w:szCs w:val="32"/>
        </w:rPr>
      </w:pPr>
      <w:r w:rsidRPr="00F7185C">
        <w:rPr>
          <w:rFonts w:asciiTheme="majorHAnsi" w:eastAsia="Calibri" w:hAnsiTheme="majorHAnsi" w:cstheme="majorHAnsi"/>
          <w:b/>
          <w:sz w:val="32"/>
          <w:szCs w:val="32"/>
        </w:rPr>
        <w:t xml:space="preserve">AGENDA MR vergadering De Bolderik </w:t>
      </w:r>
      <w:r w:rsidR="00646614" w:rsidRPr="00F7185C">
        <w:rPr>
          <w:rFonts w:asciiTheme="majorHAnsi" w:eastAsia="Calibri" w:hAnsiTheme="majorHAnsi" w:cstheme="majorHAnsi"/>
          <w:b/>
          <w:sz w:val="32"/>
          <w:szCs w:val="32"/>
        </w:rPr>
        <w:t xml:space="preserve">maandag </w:t>
      </w:r>
      <w:r w:rsidR="001E4A55" w:rsidRPr="00F7185C">
        <w:rPr>
          <w:rFonts w:asciiTheme="majorHAnsi" w:eastAsia="Calibri" w:hAnsiTheme="majorHAnsi" w:cstheme="majorHAnsi"/>
          <w:b/>
          <w:sz w:val="32"/>
          <w:szCs w:val="32"/>
        </w:rPr>
        <w:t>17</w:t>
      </w:r>
      <w:r w:rsidR="00646614" w:rsidRPr="00F7185C">
        <w:rPr>
          <w:rFonts w:asciiTheme="majorHAnsi" w:eastAsia="Calibri" w:hAnsiTheme="majorHAnsi" w:cstheme="majorHAnsi"/>
          <w:b/>
          <w:sz w:val="32"/>
          <w:szCs w:val="32"/>
        </w:rPr>
        <w:t xml:space="preserve"> okto</w:t>
      </w:r>
      <w:r w:rsidRPr="00F7185C">
        <w:rPr>
          <w:rFonts w:asciiTheme="majorHAnsi" w:eastAsia="Calibri" w:hAnsiTheme="majorHAnsi" w:cstheme="majorHAnsi"/>
          <w:b/>
          <w:sz w:val="32"/>
          <w:szCs w:val="32"/>
        </w:rPr>
        <w:t>ber 202</w:t>
      </w:r>
      <w:r w:rsidR="00646614" w:rsidRPr="00F7185C">
        <w:rPr>
          <w:rFonts w:asciiTheme="majorHAnsi" w:eastAsia="Calibri" w:hAnsiTheme="majorHAnsi" w:cstheme="majorHAnsi"/>
          <w:b/>
          <w:sz w:val="32"/>
          <w:szCs w:val="32"/>
        </w:rPr>
        <w:t>2</w:t>
      </w:r>
    </w:p>
    <w:p w14:paraId="592D1829" w14:textId="01F34319" w:rsidR="000475C0" w:rsidRPr="00F7185C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b/>
          <w:color w:val="0000FF"/>
          <w:sz w:val="23"/>
          <w:szCs w:val="23"/>
        </w:rPr>
      </w:pPr>
      <w:r w:rsidRPr="00F7185C">
        <w:rPr>
          <w:rFonts w:asciiTheme="majorHAnsi" w:eastAsia="Calibri" w:hAnsiTheme="majorHAnsi" w:cstheme="majorHAnsi"/>
          <w:b/>
          <w:sz w:val="24"/>
          <w:szCs w:val="24"/>
        </w:rPr>
        <w:br/>
      </w:r>
      <w:r w:rsidRPr="00F7185C">
        <w:rPr>
          <w:rFonts w:asciiTheme="majorHAnsi" w:eastAsia="Calibri" w:hAnsiTheme="majorHAnsi" w:cstheme="majorHAnsi"/>
          <w:b/>
          <w:sz w:val="23"/>
          <w:szCs w:val="23"/>
        </w:rPr>
        <w:t xml:space="preserve">Aanvang: </w:t>
      </w:r>
      <w:r w:rsidR="00646614" w:rsidRPr="00F7185C">
        <w:rPr>
          <w:rFonts w:asciiTheme="majorHAnsi" w:eastAsia="Calibri" w:hAnsiTheme="majorHAnsi" w:cstheme="majorHAnsi"/>
          <w:bCs/>
          <w:sz w:val="23"/>
          <w:szCs w:val="23"/>
        </w:rPr>
        <w:t>19.30</w:t>
      </w:r>
      <w:r w:rsidRPr="00F7185C">
        <w:rPr>
          <w:rFonts w:asciiTheme="majorHAnsi" w:eastAsia="Calibri" w:hAnsiTheme="majorHAnsi" w:cstheme="majorHAnsi"/>
          <w:bCs/>
          <w:sz w:val="23"/>
          <w:szCs w:val="23"/>
        </w:rPr>
        <w:t xml:space="preserve"> – 2</w:t>
      </w:r>
      <w:r w:rsidR="00646614" w:rsidRPr="00F7185C">
        <w:rPr>
          <w:rFonts w:asciiTheme="majorHAnsi" w:eastAsia="Calibri" w:hAnsiTheme="majorHAnsi" w:cstheme="majorHAnsi"/>
          <w:bCs/>
          <w:sz w:val="23"/>
          <w:szCs w:val="23"/>
        </w:rPr>
        <w:t>1.30</w:t>
      </w:r>
      <w:r w:rsidRPr="00F7185C">
        <w:rPr>
          <w:rFonts w:asciiTheme="majorHAnsi" w:eastAsia="Calibri" w:hAnsiTheme="majorHAnsi" w:cstheme="majorHAnsi"/>
          <w:bCs/>
          <w:sz w:val="23"/>
          <w:szCs w:val="23"/>
        </w:rPr>
        <w:t>u</w:t>
      </w:r>
      <w:r w:rsidRPr="00F7185C">
        <w:rPr>
          <w:rFonts w:asciiTheme="majorHAnsi" w:eastAsia="Calibri" w:hAnsiTheme="majorHAnsi" w:cstheme="majorHAnsi"/>
          <w:b/>
          <w:sz w:val="23"/>
          <w:szCs w:val="23"/>
        </w:rPr>
        <w:t xml:space="preserve"> </w:t>
      </w:r>
    </w:p>
    <w:p w14:paraId="592D182C" w14:textId="532952DA" w:rsidR="000475C0" w:rsidRPr="00F7185C" w:rsidRDefault="00426F8F" w:rsidP="007826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b/>
          <w:sz w:val="23"/>
          <w:szCs w:val="23"/>
        </w:rPr>
        <w:t xml:space="preserve">Aanwezigheid directie: </w:t>
      </w:r>
      <w:r w:rsidR="007F0EAF" w:rsidRPr="00F7185C">
        <w:rPr>
          <w:rFonts w:asciiTheme="majorHAnsi" w:eastAsia="Calibri" w:hAnsiTheme="majorHAnsi" w:cstheme="majorHAnsi"/>
          <w:bCs/>
          <w:sz w:val="23"/>
          <w:szCs w:val="23"/>
        </w:rPr>
        <w:t>Femke en Sanne</w:t>
      </w:r>
    </w:p>
    <w:p w14:paraId="3AC1EB7B" w14:textId="77777777" w:rsidR="0078267F" w:rsidRPr="00F7185C" w:rsidRDefault="0078267F" w:rsidP="007826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</w:p>
    <w:p w14:paraId="621E9A4F" w14:textId="77777777" w:rsidR="00152A99" w:rsidRPr="00F7185C" w:rsidRDefault="00426F8F" w:rsidP="00D568C6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29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Opening/ vaststellen agenda </w:t>
      </w:r>
    </w:p>
    <w:p w14:paraId="15481C01" w14:textId="77777777" w:rsidR="00152A99" w:rsidRPr="00F7185C" w:rsidRDefault="00152A99" w:rsidP="00152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</w:p>
    <w:p w14:paraId="6A552F34" w14:textId="77777777" w:rsidR="00152A99" w:rsidRPr="00F7185C" w:rsidRDefault="00426F8F" w:rsidP="00152A99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Mededelingen en ingekomen/uitgaande stukken </w:t>
      </w:r>
    </w:p>
    <w:p w14:paraId="10DA5B0D" w14:textId="77777777" w:rsidR="00152A99" w:rsidRPr="00F7185C" w:rsidRDefault="00152A99" w:rsidP="00152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</w:p>
    <w:p w14:paraId="592D182F" w14:textId="1CD77619" w:rsidR="000475C0" w:rsidRPr="00F7185C" w:rsidRDefault="00426F8F" w:rsidP="00152A99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Notulen </w:t>
      </w:r>
      <w:r w:rsidR="0013541C" w:rsidRPr="00F7185C">
        <w:rPr>
          <w:rFonts w:asciiTheme="majorHAnsi" w:eastAsia="Calibri" w:hAnsiTheme="majorHAnsi" w:cstheme="majorHAnsi"/>
          <w:sz w:val="23"/>
          <w:szCs w:val="23"/>
        </w:rPr>
        <w:t>20</w:t>
      </w:r>
      <w:r w:rsidRPr="00F7185C">
        <w:rPr>
          <w:rFonts w:asciiTheme="majorHAnsi" w:eastAsia="Calibri" w:hAnsiTheme="majorHAnsi" w:cstheme="majorHAnsi"/>
          <w:sz w:val="23"/>
          <w:szCs w:val="23"/>
        </w:rPr>
        <w:t>-0</w:t>
      </w:r>
      <w:r w:rsidR="0013541C" w:rsidRPr="00F7185C">
        <w:rPr>
          <w:rFonts w:asciiTheme="majorHAnsi" w:eastAsia="Calibri" w:hAnsiTheme="majorHAnsi" w:cstheme="majorHAnsi"/>
          <w:sz w:val="23"/>
          <w:szCs w:val="23"/>
        </w:rPr>
        <w:t>6</w:t>
      </w:r>
      <w:r w:rsidRPr="00F7185C">
        <w:rPr>
          <w:rFonts w:asciiTheme="majorHAnsi" w:eastAsia="Calibri" w:hAnsiTheme="majorHAnsi" w:cstheme="majorHAnsi"/>
          <w:sz w:val="23"/>
          <w:szCs w:val="23"/>
        </w:rPr>
        <w:t>-202</w:t>
      </w:r>
      <w:r w:rsidR="0013541C" w:rsidRPr="00F7185C">
        <w:rPr>
          <w:rFonts w:asciiTheme="majorHAnsi" w:eastAsia="Calibri" w:hAnsiTheme="majorHAnsi" w:cstheme="majorHAnsi"/>
          <w:sz w:val="23"/>
          <w:szCs w:val="23"/>
        </w:rPr>
        <w:t>2</w:t>
      </w: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 via de mail besproken, goedgekeurd.  </w:t>
      </w:r>
    </w:p>
    <w:p w14:paraId="592D1830" w14:textId="77777777" w:rsidR="000475C0" w:rsidRPr="00F7185C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(Binnen 1 week graag reactie en daarna zijn ze automatisch goedgekeurd) </w:t>
      </w:r>
    </w:p>
    <w:p w14:paraId="015C0BF3" w14:textId="77777777" w:rsidR="00152A99" w:rsidRPr="00F7185C" w:rsidRDefault="00426F8F" w:rsidP="00152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Actiepunten bespreken: zie hieronder </w:t>
      </w:r>
    </w:p>
    <w:p w14:paraId="012024E0" w14:textId="77777777" w:rsidR="00152A99" w:rsidRPr="00F7185C" w:rsidRDefault="00152A99" w:rsidP="00152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</w:p>
    <w:p w14:paraId="78381F4E" w14:textId="77777777" w:rsidR="0080795C" w:rsidRPr="00F7185C" w:rsidRDefault="00426F8F" w:rsidP="00E143CC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MR specifiek: </w:t>
      </w:r>
    </w:p>
    <w:p w14:paraId="7584D8C5" w14:textId="77777777" w:rsidR="0080795C" w:rsidRPr="00F7185C" w:rsidRDefault="00426F8F" w:rsidP="0080795C">
      <w:pPr>
        <w:pStyle w:val="Lijstalinea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Jaarverslag vaststellen</w:t>
      </w:r>
    </w:p>
    <w:p w14:paraId="46CAD020" w14:textId="77777777" w:rsidR="0080795C" w:rsidRPr="00F7185C" w:rsidRDefault="00426F8F" w:rsidP="0080795C">
      <w:pPr>
        <w:pStyle w:val="Lijstalinea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Taken verdelen binnen MR</w:t>
      </w:r>
    </w:p>
    <w:p w14:paraId="2542585D" w14:textId="77777777" w:rsidR="0080795C" w:rsidRPr="00F7185C" w:rsidRDefault="00426F8F" w:rsidP="0080795C">
      <w:pPr>
        <w:pStyle w:val="Lijstalinea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ieder lid op de hoogte van Huishoudelijk reglement en MR-reglement</w:t>
      </w:r>
    </w:p>
    <w:p w14:paraId="3D0A1DDF" w14:textId="777A2DF7" w:rsidR="00E143CC" w:rsidRPr="00F7185C" w:rsidRDefault="00426F8F" w:rsidP="0080795C">
      <w:pPr>
        <w:pStyle w:val="Lijstalinea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Registratie ongevallen schooljaar 202</w:t>
      </w:r>
      <w:r w:rsidR="00152A99" w:rsidRPr="00F7185C">
        <w:rPr>
          <w:rFonts w:asciiTheme="majorHAnsi" w:eastAsia="Calibri" w:hAnsiTheme="majorHAnsi" w:cstheme="majorHAnsi"/>
          <w:sz w:val="23"/>
          <w:szCs w:val="23"/>
        </w:rPr>
        <w:t>1</w:t>
      </w:r>
      <w:r w:rsidRPr="00F7185C">
        <w:rPr>
          <w:rFonts w:asciiTheme="majorHAnsi" w:eastAsia="Calibri" w:hAnsiTheme="majorHAnsi" w:cstheme="majorHAnsi"/>
          <w:sz w:val="23"/>
          <w:szCs w:val="23"/>
        </w:rPr>
        <w:t>-202</w:t>
      </w:r>
      <w:r w:rsidR="00152A99" w:rsidRPr="00F7185C">
        <w:rPr>
          <w:rFonts w:asciiTheme="majorHAnsi" w:eastAsia="Calibri" w:hAnsiTheme="majorHAnsi" w:cstheme="majorHAnsi"/>
          <w:sz w:val="23"/>
          <w:szCs w:val="23"/>
        </w:rPr>
        <w:t>2</w:t>
      </w: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 evalueren</w:t>
      </w:r>
    </w:p>
    <w:p w14:paraId="5E65AD46" w14:textId="77777777" w:rsidR="00E143CC" w:rsidRPr="00F7185C" w:rsidRDefault="00E143CC" w:rsidP="00E14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</w:p>
    <w:p w14:paraId="76BF0740" w14:textId="1AEE137F" w:rsidR="00E143CC" w:rsidRPr="00F7185C" w:rsidRDefault="00426F8F" w:rsidP="00E143CC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GMR-zaken </w:t>
      </w:r>
    </w:p>
    <w:p w14:paraId="7EF847FF" w14:textId="728B3A45" w:rsidR="001E4A55" w:rsidRDefault="006D2E91" w:rsidP="006206E1">
      <w:pPr>
        <w:pStyle w:val="Lijstalinea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A27C2E">
        <w:rPr>
          <w:rFonts w:asciiTheme="majorHAnsi" w:eastAsia="Calibri" w:hAnsiTheme="majorHAnsi" w:cstheme="majorHAnsi"/>
          <w:sz w:val="23"/>
          <w:szCs w:val="23"/>
        </w:rPr>
        <w:t>GMR-avond</w:t>
      </w:r>
      <w:r w:rsidR="00C06962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="00C06962" w:rsidRPr="00A27C2E">
        <w:rPr>
          <w:rFonts w:asciiTheme="majorHAnsi" w:eastAsia="Calibri" w:hAnsiTheme="majorHAnsi" w:cstheme="majorHAnsi"/>
          <w:sz w:val="23"/>
          <w:szCs w:val="23"/>
        </w:rPr>
        <w:t>2 november 2022</w:t>
      </w:r>
      <w:r w:rsidR="00C06962">
        <w:rPr>
          <w:rFonts w:asciiTheme="majorHAnsi" w:eastAsia="Calibri" w:hAnsiTheme="majorHAnsi" w:cstheme="majorHAnsi"/>
          <w:sz w:val="23"/>
          <w:szCs w:val="23"/>
        </w:rPr>
        <w:t xml:space="preserve">: </w:t>
      </w:r>
      <w:r w:rsidR="00D92B61">
        <w:rPr>
          <w:rFonts w:asciiTheme="majorHAnsi" w:eastAsia="Calibri" w:hAnsiTheme="majorHAnsi" w:cstheme="majorHAnsi"/>
          <w:sz w:val="23"/>
          <w:szCs w:val="23"/>
        </w:rPr>
        <w:t>Liesbeth zal hier naartoe gaan.</w:t>
      </w:r>
    </w:p>
    <w:p w14:paraId="19862527" w14:textId="2471FA2F" w:rsidR="00E143CC" w:rsidRDefault="00D92B61" w:rsidP="006B4B69">
      <w:pPr>
        <w:pStyle w:val="Lijstalinea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D92B61">
        <w:rPr>
          <w:rFonts w:asciiTheme="majorHAnsi" w:eastAsia="Calibri" w:hAnsiTheme="majorHAnsi" w:cstheme="majorHAnsi"/>
          <w:sz w:val="23"/>
          <w:szCs w:val="23"/>
        </w:rPr>
        <w:t>Bespreken welke e</w:t>
      </w:r>
      <w:r>
        <w:rPr>
          <w:rFonts w:asciiTheme="majorHAnsi" w:eastAsia="Calibri" w:hAnsiTheme="majorHAnsi" w:cstheme="majorHAnsi"/>
          <w:sz w:val="23"/>
          <w:szCs w:val="23"/>
        </w:rPr>
        <w:t>-mail adressen er door worden gegeven voor de GMR</w:t>
      </w:r>
    </w:p>
    <w:p w14:paraId="43979EDD" w14:textId="77777777" w:rsidR="00D92B61" w:rsidRPr="00D92B61" w:rsidRDefault="00D92B61" w:rsidP="00D92B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</w:p>
    <w:p w14:paraId="05CF7708" w14:textId="11D28EF1" w:rsidR="00E143CC" w:rsidRPr="00F7185C" w:rsidRDefault="00426F8F" w:rsidP="00E143CC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Werkverdelingsplan 202</w:t>
      </w:r>
      <w:r w:rsidR="00152A99" w:rsidRPr="00F7185C">
        <w:rPr>
          <w:rFonts w:asciiTheme="majorHAnsi" w:eastAsia="Calibri" w:hAnsiTheme="majorHAnsi" w:cstheme="majorHAnsi"/>
          <w:sz w:val="23"/>
          <w:szCs w:val="23"/>
        </w:rPr>
        <w:t>2</w:t>
      </w:r>
      <w:r w:rsidRPr="00F7185C">
        <w:rPr>
          <w:rFonts w:asciiTheme="majorHAnsi" w:eastAsia="Calibri" w:hAnsiTheme="majorHAnsi" w:cstheme="majorHAnsi"/>
          <w:sz w:val="23"/>
          <w:szCs w:val="23"/>
        </w:rPr>
        <w:t>-202</w:t>
      </w:r>
      <w:r w:rsidR="00822531" w:rsidRPr="00F7185C">
        <w:rPr>
          <w:rFonts w:asciiTheme="majorHAnsi" w:eastAsia="Calibri" w:hAnsiTheme="majorHAnsi" w:cstheme="majorHAnsi"/>
          <w:sz w:val="23"/>
          <w:szCs w:val="23"/>
        </w:rPr>
        <w:t>3</w:t>
      </w: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 incl Taakverdeling: instemming PMR</w:t>
      </w:r>
    </w:p>
    <w:p w14:paraId="03161EEA" w14:textId="77777777" w:rsidR="00E143CC" w:rsidRPr="00F7185C" w:rsidRDefault="00E143CC" w:rsidP="0098488E">
      <w:pPr>
        <w:rPr>
          <w:rFonts w:asciiTheme="majorHAnsi" w:eastAsia="Calibri" w:hAnsiTheme="majorHAnsi" w:cstheme="majorHAnsi"/>
          <w:sz w:val="23"/>
          <w:szCs w:val="23"/>
        </w:rPr>
      </w:pPr>
    </w:p>
    <w:p w14:paraId="2E58B156" w14:textId="43778B52" w:rsidR="00372341" w:rsidRPr="00F7185C" w:rsidRDefault="00426F8F" w:rsidP="00372341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Schoolontwikkeling: </w:t>
      </w:r>
    </w:p>
    <w:p w14:paraId="202452F2" w14:textId="3F9F3FE6" w:rsidR="00372341" w:rsidRPr="00F7185C" w:rsidRDefault="00426F8F" w:rsidP="00372341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monitoren Schoolplan 2020-2024 </w:t>
      </w:r>
    </w:p>
    <w:p w14:paraId="5B6330CC" w14:textId="01F81CC9" w:rsidR="0098488E" w:rsidRPr="00F7185C" w:rsidRDefault="0098488E" w:rsidP="00372341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schoolgids 2022-2023</w:t>
      </w:r>
    </w:p>
    <w:p w14:paraId="4D316F12" w14:textId="2674F282" w:rsidR="00372341" w:rsidRPr="00F7185C" w:rsidRDefault="00426F8F" w:rsidP="00372341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MACON 2021</w:t>
      </w:r>
    </w:p>
    <w:p w14:paraId="6F883480" w14:textId="65FC1B4D" w:rsidR="0098488E" w:rsidRPr="00F7185C" w:rsidRDefault="0098488E" w:rsidP="00372341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Sectorplen Corona</w:t>
      </w:r>
    </w:p>
    <w:p w14:paraId="76824F5F" w14:textId="14038457" w:rsidR="00372341" w:rsidRPr="00F7185C" w:rsidRDefault="00372341" w:rsidP="00372341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s</w:t>
      </w:r>
      <w:r w:rsidR="00426F8F" w:rsidRPr="00F7185C">
        <w:rPr>
          <w:rFonts w:asciiTheme="majorHAnsi" w:eastAsia="Calibri" w:hAnsiTheme="majorHAnsi" w:cstheme="majorHAnsi"/>
          <w:sz w:val="23"/>
          <w:szCs w:val="23"/>
        </w:rPr>
        <w:t>amenvatting trendanalyse E toetsen</w:t>
      </w:r>
      <w:r w:rsidR="00140C73" w:rsidRPr="00F7185C">
        <w:rPr>
          <w:rFonts w:asciiTheme="majorHAnsi" w:eastAsia="Calibri" w:hAnsiTheme="majorHAnsi" w:cstheme="majorHAnsi"/>
          <w:sz w:val="23"/>
          <w:szCs w:val="23"/>
        </w:rPr>
        <w:t xml:space="preserve"> (door Sanne)</w:t>
      </w:r>
    </w:p>
    <w:p w14:paraId="20B7D335" w14:textId="2164DE94" w:rsidR="00ED5936" w:rsidRPr="00F7185C" w:rsidRDefault="00372341" w:rsidP="00372341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iCs/>
          <w:sz w:val="23"/>
          <w:szCs w:val="23"/>
        </w:rPr>
      </w:pPr>
      <w:r w:rsidRPr="00F7185C">
        <w:rPr>
          <w:rFonts w:asciiTheme="majorHAnsi" w:eastAsia="Calibri" w:hAnsiTheme="majorHAnsi" w:cstheme="majorHAnsi"/>
          <w:iCs/>
          <w:sz w:val="23"/>
          <w:szCs w:val="23"/>
        </w:rPr>
        <w:t>Cito</w:t>
      </w:r>
      <w:r w:rsidR="00ED5936" w:rsidRPr="00F7185C">
        <w:rPr>
          <w:rFonts w:asciiTheme="majorHAnsi" w:eastAsia="Calibri" w:hAnsiTheme="majorHAnsi" w:cstheme="majorHAnsi"/>
          <w:iCs/>
          <w:sz w:val="23"/>
          <w:szCs w:val="23"/>
        </w:rPr>
        <w:t xml:space="preserve"> entre</w:t>
      </w:r>
      <w:r w:rsidR="00065546" w:rsidRPr="00F7185C">
        <w:rPr>
          <w:rFonts w:asciiTheme="majorHAnsi" w:eastAsia="Calibri" w:hAnsiTheme="majorHAnsi" w:cstheme="majorHAnsi"/>
          <w:iCs/>
          <w:sz w:val="23"/>
          <w:szCs w:val="23"/>
        </w:rPr>
        <w:t>toetsen</w:t>
      </w:r>
      <w:r w:rsidR="00426F8F" w:rsidRPr="00F7185C">
        <w:rPr>
          <w:rFonts w:asciiTheme="majorHAnsi" w:eastAsia="Calibri" w:hAnsiTheme="majorHAnsi" w:cstheme="majorHAnsi"/>
          <w:iCs/>
          <w:sz w:val="23"/>
          <w:szCs w:val="23"/>
        </w:rPr>
        <w:t xml:space="preserve"> </w:t>
      </w:r>
    </w:p>
    <w:p w14:paraId="35BBA31E" w14:textId="699B00C0" w:rsidR="00667519" w:rsidRPr="00F7185C" w:rsidRDefault="00667519" w:rsidP="00372341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iCs/>
          <w:sz w:val="23"/>
          <w:szCs w:val="23"/>
        </w:rPr>
      </w:pPr>
      <w:r w:rsidRPr="00F7185C">
        <w:rPr>
          <w:rFonts w:asciiTheme="majorHAnsi" w:eastAsia="Calibri" w:hAnsiTheme="majorHAnsi" w:cstheme="majorHAnsi"/>
          <w:iCs/>
          <w:sz w:val="23"/>
          <w:szCs w:val="23"/>
        </w:rPr>
        <w:t>Evaluatie welkomstgesprekken</w:t>
      </w:r>
    </w:p>
    <w:p w14:paraId="29633AA9" w14:textId="5364084C" w:rsidR="0098488E" w:rsidRPr="00F7185C" w:rsidRDefault="00426F8F" w:rsidP="0098488E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iCs/>
          <w:sz w:val="23"/>
          <w:szCs w:val="23"/>
        </w:rPr>
      </w:pPr>
      <w:r w:rsidRPr="00F7185C">
        <w:rPr>
          <w:rFonts w:asciiTheme="majorHAnsi" w:eastAsia="Calibri" w:hAnsiTheme="majorHAnsi" w:cstheme="majorHAnsi"/>
          <w:iCs/>
          <w:sz w:val="23"/>
          <w:szCs w:val="23"/>
        </w:rPr>
        <w:t>afspraak maken voorbespreken Begroting 202</w:t>
      </w:r>
      <w:r w:rsidR="00D358A1" w:rsidRPr="00F7185C">
        <w:rPr>
          <w:rFonts w:asciiTheme="majorHAnsi" w:eastAsia="Calibri" w:hAnsiTheme="majorHAnsi" w:cstheme="majorHAnsi"/>
          <w:iCs/>
          <w:sz w:val="23"/>
          <w:szCs w:val="23"/>
        </w:rPr>
        <w:t>3</w:t>
      </w:r>
      <w:r w:rsidRPr="00F7185C">
        <w:rPr>
          <w:rFonts w:asciiTheme="majorHAnsi" w:eastAsia="Calibri" w:hAnsiTheme="majorHAnsi" w:cstheme="majorHAnsi"/>
          <w:iCs/>
          <w:sz w:val="23"/>
          <w:szCs w:val="23"/>
        </w:rPr>
        <w:t>?</w:t>
      </w:r>
    </w:p>
    <w:p w14:paraId="21D14CA3" w14:textId="77777777" w:rsidR="00E143CC" w:rsidRPr="00F7185C" w:rsidRDefault="00E143CC" w:rsidP="00E143CC">
      <w:pPr>
        <w:pStyle w:val="Lijstalinea"/>
        <w:rPr>
          <w:rFonts w:asciiTheme="majorHAnsi" w:eastAsia="Calibri" w:hAnsiTheme="majorHAnsi" w:cstheme="majorHAnsi"/>
          <w:sz w:val="23"/>
          <w:szCs w:val="23"/>
        </w:rPr>
      </w:pPr>
    </w:p>
    <w:p w14:paraId="2F482143" w14:textId="61DCD30E" w:rsidR="00E143CC" w:rsidRPr="00F7185C" w:rsidRDefault="00CC2CBF" w:rsidP="00E143CC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Inzet werkdrukgelden</w:t>
      </w:r>
    </w:p>
    <w:p w14:paraId="7D30D782" w14:textId="77777777" w:rsidR="00E143CC" w:rsidRPr="00F7185C" w:rsidRDefault="00E143CC" w:rsidP="00E143CC">
      <w:pPr>
        <w:pStyle w:val="Lijstalinea"/>
        <w:rPr>
          <w:rFonts w:asciiTheme="majorHAnsi" w:eastAsia="Calibri" w:hAnsiTheme="majorHAnsi" w:cstheme="majorHAnsi"/>
          <w:sz w:val="23"/>
          <w:szCs w:val="23"/>
        </w:rPr>
      </w:pPr>
    </w:p>
    <w:p w14:paraId="52F437D8" w14:textId="07CFB5D0" w:rsidR="00065546" w:rsidRPr="00F7185C" w:rsidRDefault="00426F8F" w:rsidP="006B722C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Pro-actief </w:t>
      </w:r>
    </w:p>
    <w:p w14:paraId="7A05FE28" w14:textId="564D1F96" w:rsidR="00065546" w:rsidRPr="00F7185C" w:rsidRDefault="00065546" w:rsidP="00065546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Unitonderwijs </w:t>
      </w:r>
      <w:r w:rsidRPr="00F7185C">
        <w:rPr>
          <w:rFonts w:asciiTheme="majorHAnsi" w:eastAsia="Calibri" w:hAnsiTheme="majorHAnsi" w:cstheme="majorHAnsi"/>
          <w:sz w:val="23"/>
          <w:szCs w:val="23"/>
        </w:rPr>
        <w:sym w:font="Wingdings" w:char="F0E0"/>
      </w:r>
      <w:r w:rsidR="006B722C" w:rsidRPr="00F7185C">
        <w:rPr>
          <w:rFonts w:asciiTheme="majorHAnsi" w:eastAsia="Calibri" w:hAnsiTheme="majorHAnsi" w:cstheme="majorHAnsi"/>
          <w:sz w:val="23"/>
          <w:szCs w:val="23"/>
        </w:rPr>
        <w:t>groepsdoorbroken werken</w:t>
      </w:r>
    </w:p>
    <w:p w14:paraId="67C1AC9C" w14:textId="039B175F" w:rsidR="00EA7849" w:rsidRPr="00F7185C" w:rsidRDefault="00EA7849" w:rsidP="00065546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Voorbereiding richting VO</w:t>
      </w:r>
    </w:p>
    <w:p w14:paraId="341B3DF1" w14:textId="77777777" w:rsidR="00E143CC" w:rsidRPr="00F7185C" w:rsidRDefault="00E143CC" w:rsidP="00E143CC">
      <w:pPr>
        <w:pStyle w:val="Lijstalinea"/>
        <w:rPr>
          <w:rFonts w:asciiTheme="majorHAnsi" w:eastAsia="Calibri" w:hAnsiTheme="majorHAnsi" w:cstheme="majorHAnsi"/>
          <w:sz w:val="23"/>
          <w:szCs w:val="23"/>
        </w:rPr>
      </w:pPr>
    </w:p>
    <w:p w14:paraId="13090F9F" w14:textId="77777777" w:rsidR="00E143CC" w:rsidRPr="00F7185C" w:rsidRDefault="00426F8F" w:rsidP="00E143CC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lastRenderedPageBreak/>
        <w:t>Communicatie MR over deze vergadering (samenvatting maken voor in Nieuwsbrief)</w:t>
      </w:r>
    </w:p>
    <w:p w14:paraId="5DA8F272" w14:textId="77777777" w:rsidR="00E143CC" w:rsidRPr="00F7185C" w:rsidRDefault="00E143CC" w:rsidP="00E143CC">
      <w:pPr>
        <w:pStyle w:val="Lijstalinea"/>
        <w:rPr>
          <w:rFonts w:asciiTheme="majorHAnsi" w:eastAsia="Calibri" w:hAnsiTheme="majorHAnsi" w:cstheme="majorHAnsi"/>
          <w:sz w:val="23"/>
          <w:szCs w:val="23"/>
        </w:rPr>
      </w:pPr>
    </w:p>
    <w:p w14:paraId="592D183C" w14:textId="0784F71F" w:rsidR="000475C0" w:rsidRPr="00F7185C" w:rsidRDefault="00426F8F" w:rsidP="00E143CC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Rondvraag </w:t>
      </w:r>
    </w:p>
    <w:p w14:paraId="0C6EA149" w14:textId="6732DB73" w:rsidR="00D568C6" w:rsidRPr="00F7185C" w:rsidRDefault="00426F8F" w:rsidP="007F0E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 </w:t>
      </w:r>
    </w:p>
    <w:p w14:paraId="6C9D9D10" w14:textId="77777777" w:rsidR="00D568C6" w:rsidRPr="00F7185C" w:rsidRDefault="00D568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  <w:lang w:val="nl-NL"/>
        </w:rPr>
      </w:pPr>
    </w:p>
    <w:p w14:paraId="592D183E" w14:textId="77777777" w:rsidR="000475C0" w:rsidRPr="00F7185C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 </w:t>
      </w:r>
    </w:p>
    <w:p w14:paraId="592D183F" w14:textId="77777777" w:rsidR="000475C0" w:rsidRPr="00F7185C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b/>
          <w:sz w:val="23"/>
          <w:szCs w:val="23"/>
        </w:rPr>
        <w:t>Onderwerpen voor volgende vergadering(en):</w:t>
      </w: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 </w:t>
      </w:r>
    </w:p>
    <w:p w14:paraId="592D184B" w14:textId="52C46862" w:rsidR="000475C0" w:rsidRPr="00F7185C" w:rsidRDefault="00F04F60" w:rsidP="00F04F60">
      <w:pPr>
        <w:pStyle w:val="Lijstaline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…</w:t>
      </w:r>
    </w:p>
    <w:p w14:paraId="53E56A8A" w14:textId="3A16E447" w:rsidR="00F04F60" w:rsidRPr="00F7185C" w:rsidRDefault="00F04F60" w:rsidP="00F04F60">
      <w:pPr>
        <w:pStyle w:val="Lijstaline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>…</w:t>
      </w:r>
    </w:p>
    <w:p w14:paraId="592D184C" w14:textId="77777777" w:rsidR="000475C0" w:rsidRPr="00F7185C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  <w:r w:rsidRPr="00F7185C">
        <w:rPr>
          <w:rFonts w:asciiTheme="majorHAnsi" w:eastAsia="Calibri" w:hAnsiTheme="majorHAnsi" w:cstheme="majorHAnsi"/>
          <w:sz w:val="23"/>
          <w:szCs w:val="23"/>
        </w:rPr>
        <w:t xml:space="preserve"> </w:t>
      </w:r>
    </w:p>
    <w:p w14:paraId="592D1868" w14:textId="77777777" w:rsidR="000475C0" w:rsidRPr="00F7185C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ajorHAnsi" w:eastAsia="Calibri" w:hAnsiTheme="majorHAnsi" w:cstheme="majorHAnsi"/>
          <w:sz w:val="23"/>
          <w:szCs w:val="23"/>
        </w:rPr>
      </w:pPr>
    </w:p>
    <w:tbl>
      <w:tblPr>
        <w:tblStyle w:val="Onopgemaaktetabel1"/>
        <w:tblW w:w="9013" w:type="dxa"/>
        <w:tblLook w:val="04A0" w:firstRow="1" w:lastRow="0" w:firstColumn="1" w:lastColumn="0" w:noHBand="0" w:noVBand="1"/>
      </w:tblPr>
      <w:tblGrid>
        <w:gridCol w:w="6938"/>
        <w:gridCol w:w="2075"/>
      </w:tblGrid>
      <w:tr w:rsidR="00AC6048" w:rsidRPr="00F7185C" w14:paraId="2DDD0F34" w14:textId="77777777" w:rsidTr="00E80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2DAA6A69" w14:textId="77777777" w:rsidR="006E4846" w:rsidRPr="00F7185C" w:rsidRDefault="006E4846" w:rsidP="006E4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7185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Actiepunten:   </w:t>
            </w:r>
          </w:p>
          <w:p w14:paraId="18E064F5" w14:textId="77777777" w:rsidR="00546A9F" w:rsidRPr="00F7185C" w:rsidRDefault="00546A9F" w:rsidP="00AC6048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  <w:p w14:paraId="3288C120" w14:textId="073474EF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2075" w:type="dxa"/>
          </w:tcPr>
          <w:p w14:paraId="4365A7A4" w14:textId="574ABAA0" w:rsidR="00AC6048" w:rsidRPr="00F7185C" w:rsidRDefault="006E4846" w:rsidP="00AC6048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  <w:t>Wie</w:t>
            </w:r>
          </w:p>
        </w:tc>
      </w:tr>
      <w:tr w:rsidR="00546A9F" w:rsidRPr="00F7185C" w14:paraId="27562DDA" w14:textId="77777777" w:rsidTr="00E80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14:paraId="47100957" w14:textId="701FED0E" w:rsidR="006E4846" w:rsidRPr="00F7185C" w:rsidRDefault="00546A9F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Postvak beheren  </w:t>
            </w:r>
          </w:p>
        </w:tc>
        <w:tc>
          <w:tcPr>
            <w:tcW w:w="2075" w:type="dxa"/>
          </w:tcPr>
          <w:p w14:paraId="4D433BB3" w14:textId="7AB43EC4" w:rsidR="00546A9F" w:rsidRPr="00F7185C" w:rsidRDefault="00546A9F" w:rsidP="00AC604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Ric</w:t>
            </w:r>
          </w:p>
        </w:tc>
      </w:tr>
      <w:tr w:rsidR="00AC6048" w:rsidRPr="00F7185C" w14:paraId="0518C4C1" w14:textId="77777777" w:rsidTr="00E80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44023B27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Agenda en notulen op site zetten  </w:t>
            </w:r>
          </w:p>
          <w:p w14:paraId="149D0274" w14:textId="1F84C83B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6673D755" w14:textId="77777777" w:rsidR="00AC6048" w:rsidRPr="00F7185C" w:rsidRDefault="00AC6048" w:rsidP="00AC604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Loes </w:t>
            </w:r>
          </w:p>
        </w:tc>
      </w:tr>
      <w:tr w:rsidR="00AC6048" w:rsidRPr="00F7185C" w14:paraId="1AE007B3" w14:textId="77777777" w:rsidTr="00E80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49AF8316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Maken urenbestand uitval en bijhouden </w:t>
            </w:r>
          </w:p>
          <w:p w14:paraId="2240D0AB" w14:textId="24A42F18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2B91FE93" w14:textId="3E3CF1AB" w:rsidR="00AC6048" w:rsidRPr="00F7185C" w:rsidRDefault="00546A9F" w:rsidP="00AC604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??</w:t>
            </w:r>
          </w:p>
        </w:tc>
      </w:tr>
      <w:tr w:rsidR="00AC6048" w:rsidRPr="00F7185C" w14:paraId="4ED08A72" w14:textId="77777777" w:rsidTr="00E80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1F941DA5" w14:textId="732ABEEA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Overzicht verhuur pand plus visie monitoren ivm mogelijk IKC </w:t>
            </w:r>
          </w:p>
        </w:tc>
        <w:tc>
          <w:tcPr>
            <w:tcW w:w="2075" w:type="dxa"/>
            <w:hideMark/>
          </w:tcPr>
          <w:p w14:paraId="1041FE96" w14:textId="77777777" w:rsidR="00AC6048" w:rsidRPr="00F7185C" w:rsidRDefault="00AC6048" w:rsidP="00AC604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MR </w:t>
            </w:r>
          </w:p>
        </w:tc>
      </w:tr>
      <w:tr w:rsidR="00AC6048" w:rsidRPr="00F7185C" w14:paraId="4DAF3C46" w14:textId="77777777" w:rsidTr="00E80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6E011E57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MR agenda/notulen/berichten MR mail </w:t>
            </w:r>
          </w:p>
          <w:p w14:paraId="315C1BF8" w14:textId="42F938B4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35A9C9CB" w14:textId="77777777" w:rsidR="00AC6048" w:rsidRPr="00F7185C" w:rsidRDefault="00AC6048" w:rsidP="00AC604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Barbara </w:t>
            </w:r>
          </w:p>
        </w:tc>
      </w:tr>
      <w:tr w:rsidR="00AC6048" w:rsidRPr="00F7185C" w14:paraId="589109CD" w14:textId="77777777" w:rsidTr="00E80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625FE827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Jaarverslag, huishoudelijk reglement en MR reglement op website Bolderik </w:t>
            </w:r>
          </w:p>
          <w:p w14:paraId="56A826DD" w14:textId="3BF5DE5A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0BE7D989" w14:textId="77777777" w:rsidR="00AC6048" w:rsidRPr="00F7185C" w:rsidRDefault="00AC6048" w:rsidP="00AC604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Loes </w:t>
            </w:r>
          </w:p>
        </w:tc>
      </w:tr>
      <w:tr w:rsidR="00AC6048" w:rsidRPr="00F7185C" w14:paraId="21FDD365" w14:textId="77777777" w:rsidTr="00E80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5D09772E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Femke speelt de informatie door naar Rik over schoolventilatie </w:t>
            </w:r>
          </w:p>
          <w:p w14:paraId="4F31DDAE" w14:textId="145A089F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47123EBE" w14:textId="77777777" w:rsidR="00AC6048" w:rsidRPr="00F7185C" w:rsidRDefault="00AC6048" w:rsidP="00AC604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Femke </w:t>
            </w:r>
          </w:p>
        </w:tc>
      </w:tr>
      <w:tr w:rsidR="00AC6048" w:rsidRPr="00F7185C" w14:paraId="7AF3411C" w14:textId="77777777" w:rsidTr="00E80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3207C52E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Overzicht NPO delen van wat we oppakken en wat de actiepunten en kosten daarvan zijn </w:t>
            </w:r>
          </w:p>
          <w:p w14:paraId="21A39166" w14:textId="4F2DFB1F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1B0DC961" w14:textId="77777777" w:rsidR="00AC6048" w:rsidRPr="00F7185C" w:rsidRDefault="00AC6048" w:rsidP="00AC604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Femke </w:t>
            </w:r>
          </w:p>
        </w:tc>
      </w:tr>
      <w:tr w:rsidR="00AC6048" w:rsidRPr="00F7185C" w14:paraId="6BBCBA4B" w14:textId="77777777" w:rsidTr="00E80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5D82D79C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Bespreken schooltijden en verplichting gym 2 uur p.w. </w:t>
            </w:r>
          </w:p>
          <w:p w14:paraId="6115DC2F" w14:textId="6F244548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1EACF196" w14:textId="77777777" w:rsidR="00AC6048" w:rsidRPr="00F7185C" w:rsidRDefault="00AC6048" w:rsidP="00AC604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MR </w:t>
            </w:r>
          </w:p>
        </w:tc>
      </w:tr>
      <w:tr w:rsidR="00AC6048" w:rsidRPr="00F7185C" w14:paraId="7FAAB07C" w14:textId="77777777" w:rsidTr="00E80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496BE572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Doorgeven aan Femke aanpassingen (bijlage) schoolgids </w:t>
            </w:r>
          </w:p>
          <w:p w14:paraId="4243AEEE" w14:textId="4B4E2426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399AB8A7" w14:textId="77777777" w:rsidR="00AC6048" w:rsidRPr="00F7185C" w:rsidRDefault="00AC6048" w:rsidP="00AC604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MR </w:t>
            </w:r>
          </w:p>
        </w:tc>
      </w:tr>
      <w:tr w:rsidR="00AC6048" w:rsidRPr="00F7185C" w14:paraId="7EEBC04F" w14:textId="77777777" w:rsidTr="00E80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16532451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Doorspreken begroting  </w:t>
            </w:r>
          </w:p>
          <w:p w14:paraId="524192BC" w14:textId="236289F4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38A722B8" w14:textId="77777777" w:rsidR="00AC6048" w:rsidRPr="00F7185C" w:rsidRDefault="00AC6048" w:rsidP="00AC604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Peter en Femke </w:t>
            </w:r>
          </w:p>
        </w:tc>
      </w:tr>
      <w:tr w:rsidR="00AC6048" w:rsidRPr="00F7185C" w14:paraId="61EA13A7" w14:textId="77777777" w:rsidTr="00E80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14:paraId="6BFC01BD" w14:textId="77777777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  <w:t>Verslag Arbo RI &amp; E </w:t>
            </w:r>
          </w:p>
          <w:p w14:paraId="353DA43D" w14:textId="0EA506A1" w:rsidR="00AC6048" w:rsidRPr="00F7185C" w:rsidRDefault="00AC6048" w:rsidP="00AC6048">
            <w:pPr>
              <w:textAlignment w:val="baseline"/>
              <w:rPr>
                <w:rFonts w:asciiTheme="majorHAnsi" w:eastAsia="Times New Roman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14:paraId="18D296A6" w14:textId="77777777" w:rsidR="00AC6048" w:rsidRPr="00F7185C" w:rsidRDefault="00AC6048" w:rsidP="00AC604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asciiTheme="majorHAnsi" w:eastAsia="Times New Roman" w:hAnsiTheme="majorHAnsi" w:cstheme="majorHAnsi"/>
                <w:sz w:val="23"/>
                <w:szCs w:val="23"/>
                <w:lang w:val="nl-NL"/>
              </w:rPr>
              <w:t>Femke en ??? </w:t>
            </w:r>
          </w:p>
        </w:tc>
      </w:tr>
    </w:tbl>
    <w:p w14:paraId="592D1869" w14:textId="19D76657" w:rsidR="000475C0" w:rsidRPr="00F7185C" w:rsidRDefault="000475C0">
      <w:pPr>
        <w:rPr>
          <w:rFonts w:asciiTheme="majorHAnsi" w:hAnsiTheme="majorHAnsi" w:cstheme="majorHAnsi"/>
          <w:sz w:val="23"/>
          <w:szCs w:val="23"/>
        </w:rPr>
      </w:pPr>
    </w:p>
    <w:p w14:paraId="777DE035" w14:textId="64C44E50" w:rsidR="000675D4" w:rsidRPr="00F7185C" w:rsidRDefault="000675D4">
      <w:pPr>
        <w:rPr>
          <w:rFonts w:asciiTheme="majorHAnsi" w:hAnsiTheme="majorHAnsi" w:cstheme="majorHAnsi"/>
          <w:sz w:val="23"/>
          <w:szCs w:val="23"/>
        </w:rPr>
      </w:pPr>
      <w:r w:rsidRPr="00F7185C">
        <w:rPr>
          <w:rFonts w:asciiTheme="majorHAnsi" w:hAnsiTheme="majorHAnsi" w:cstheme="majorHAnsi"/>
          <w:sz w:val="23"/>
          <w:szCs w:val="23"/>
        </w:rPr>
        <w:t>Aanwezigheid GMR-avond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0675D4" w:rsidRPr="00F7185C" w14:paraId="4D210422" w14:textId="77777777" w:rsidTr="008C2C86">
        <w:tc>
          <w:tcPr>
            <w:tcW w:w="3006" w:type="dxa"/>
          </w:tcPr>
          <w:p w14:paraId="1FC73B8E" w14:textId="77777777" w:rsidR="000675D4" w:rsidRPr="00F7185C" w:rsidRDefault="000675D4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Wie</w:t>
            </w:r>
          </w:p>
          <w:p w14:paraId="135165C9" w14:textId="5943F97E" w:rsidR="008C2C86" w:rsidRPr="00F7185C" w:rsidRDefault="008C2C86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3006" w:type="dxa"/>
          </w:tcPr>
          <w:p w14:paraId="34BA7E54" w14:textId="728D1434" w:rsidR="000675D4" w:rsidRPr="00F7185C" w:rsidRDefault="000675D4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 xml:space="preserve">Wanneer </w:t>
            </w:r>
          </w:p>
        </w:tc>
        <w:tc>
          <w:tcPr>
            <w:tcW w:w="3007" w:type="dxa"/>
          </w:tcPr>
          <w:p w14:paraId="718D19BB" w14:textId="567C7AE8" w:rsidR="000675D4" w:rsidRPr="00F7185C" w:rsidRDefault="005B44F9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 xml:space="preserve">Waar </w:t>
            </w:r>
          </w:p>
        </w:tc>
      </w:tr>
      <w:tr w:rsidR="005B44F9" w:rsidRPr="00F7185C" w14:paraId="23CF9034" w14:textId="77777777" w:rsidTr="008C2C86">
        <w:tc>
          <w:tcPr>
            <w:tcW w:w="3006" w:type="dxa"/>
          </w:tcPr>
          <w:p w14:paraId="48EF866F" w14:textId="660E4209" w:rsidR="005B44F9" w:rsidRPr="00F7185C" w:rsidRDefault="00A772BF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Liesbeth</w:t>
            </w:r>
          </w:p>
        </w:tc>
        <w:tc>
          <w:tcPr>
            <w:tcW w:w="3006" w:type="dxa"/>
          </w:tcPr>
          <w:p w14:paraId="28053900" w14:textId="309FB6DE" w:rsidR="005B44F9" w:rsidRPr="00F7185C" w:rsidRDefault="005B44F9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>2-11-2022</w:t>
            </w:r>
          </w:p>
        </w:tc>
        <w:tc>
          <w:tcPr>
            <w:tcW w:w="3007" w:type="dxa"/>
          </w:tcPr>
          <w:p w14:paraId="6B688552" w14:textId="77777777" w:rsidR="005B44F9" w:rsidRPr="00F7185C" w:rsidRDefault="005B44F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0675D4" w:rsidRPr="00F7185C" w14:paraId="354444FE" w14:textId="77777777" w:rsidTr="008C2C86">
        <w:tc>
          <w:tcPr>
            <w:tcW w:w="3006" w:type="dxa"/>
          </w:tcPr>
          <w:p w14:paraId="06A86718" w14:textId="77777777" w:rsidR="000675D4" w:rsidRPr="00F7185C" w:rsidRDefault="000675D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6" w:type="dxa"/>
          </w:tcPr>
          <w:p w14:paraId="0587B5ED" w14:textId="77777777" w:rsidR="000675D4" w:rsidRPr="00F7185C" w:rsidRDefault="000675D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7" w:type="dxa"/>
          </w:tcPr>
          <w:p w14:paraId="425AED09" w14:textId="77777777" w:rsidR="000675D4" w:rsidRPr="00F7185C" w:rsidRDefault="000675D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0675D4" w:rsidRPr="00F7185C" w14:paraId="5385C994" w14:textId="77777777" w:rsidTr="008C2C86">
        <w:tc>
          <w:tcPr>
            <w:tcW w:w="3006" w:type="dxa"/>
          </w:tcPr>
          <w:p w14:paraId="17178C22" w14:textId="77777777" w:rsidR="000675D4" w:rsidRPr="00F7185C" w:rsidRDefault="000675D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6" w:type="dxa"/>
          </w:tcPr>
          <w:p w14:paraId="7D67AF3E" w14:textId="77777777" w:rsidR="000675D4" w:rsidRPr="00F7185C" w:rsidRDefault="000675D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7" w:type="dxa"/>
          </w:tcPr>
          <w:p w14:paraId="0DBAD4E3" w14:textId="77777777" w:rsidR="000675D4" w:rsidRPr="00F7185C" w:rsidRDefault="000675D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0675D4" w:rsidRPr="00F7185C" w14:paraId="6419D2C2" w14:textId="77777777" w:rsidTr="008C2C86">
        <w:tc>
          <w:tcPr>
            <w:tcW w:w="3006" w:type="dxa"/>
          </w:tcPr>
          <w:p w14:paraId="4E9306AF" w14:textId="77777777" w:rsidR="000675D4" w:rsidRPr="00F7185C" w:rsidRDefault="000675D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6" w:type="dxa"/>
          </w:tcPr>
          <w:p w14:paraId="79745232" w14:textId="77777777" w:rsidR="000675D4" w:rsidRPr="00F7185C" w:rsidRDefault="000675D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7" w:type="dxa"/>
          </w:tcPr>
          <w:p w14:paraId="7E823435" w14:textId="77777777" w:rsidR="000675D4" w:rsidRPr="00F7185C" w:rsidRDefault="000675D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6DC32687" w14:textId="77777777" w:rsidR="000675D4" w:rsidRPr="00F7185C" w:rsidRDefault="000675D4">
      <w:pPr>
        <w:rPr>
          <w:rFonts w:asciiTheme="majorHAnsi" w:hAnsiTheme="majorHAnsi" w:cstheme="majorHAnsi"/>
          <w:sz w:val="23"/>
          <w:szCs w:val="23"/>
        </w:rPr>
      </w:pPr>
    </w:p>
    <w:sectPr w:rsidR="000675D4" w:rsidRPr="00F7185C" w:rsidSect="007F0EAF">
      <w:pgSz w:w="11909" w:h="16834"/>
      <w:pgMar w:top="851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C0C"/>
    <w:multiLevelType w:val="hybridMultilevel"/>
    <w:tmpl w:val="FF922C66"/>
    <w:lvl w:ilvl="0" w:tplc="24DC7C02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626C6"/>
    <w:multiLevelType w:val="multilevel"/>
    <w:tmpl w:val="596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A4602"/>
    <w:multiLevelType w:val="hybridMultilevel"/>
    <w:tmpl w:val="8AA8F784"/>
    <w:lvl w:ilvl="0" w:tplc="5B2AC47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D6E19"/>
    <w:multiLevelType w:val="hybridMultilevel"/>
    <w:tmpl w:val="8E9EEFFE"/>
    <w:lvl w:ilvl="0" w:tplc="5B2AC47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EF5"/>
    <w:multiLevelType w:val="hybridMultilevel"/>
    <w:tmpl w:val="5B22A9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60880"/>
    <w:multiLevelType w:val="hybridMultilevel"/>
    <w:tmpl w:val="8F6223EE"/>
    <w:lvl w:ilvl="0" w:tplc="F91A275E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44314A"/>
    <w:multiLevelType w:val="hybridMultilevel"/>
    <w:tmpl w:val="48987F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475C0"/>
    <w:rsid w:val="00065546"/>
    <w:rsid w:val="000675D4"/>
    <w:rsid w:val="000A5AD2"/>
    <w:rsid w:val="0013541C"/>
    <w:rsid w:val="00140C73"/>
    <w:rsid w:val="00152A99"/>
    <w:rsid w:val="001E4A55"/>
    <w:rsid w:val="00372341"/>
    <w:rsid w:val="003C6843"/>
    <w:rsid w:val="00426F8F"/>
    <w:rsid w:val="00482A00"/>
    <w:rsid w:val="00546A9F"/>
    <w:rsid w:val="00566622"/>
    <w:rsid w:val="005B44F9"/>
    <w:rsid w:val="005B5B24"/>
    <w:rsid w:val="005E587D"/>
    <w:rsid w:val="00646614"/>
    <w:rsid w:val="00662EBD"/>
    <w:rsid w:val="00667519"/>
    <w:rsid w:val="006B722C"/>
    <w:rsid w:val="006D2E91"/>
    <w:rsid w:val="006E4846"/>
    <w:rsid w:val="007371CB"/>
    <w:rsid w:val="0078267F"/>
    <w:rsid w:val="007F0EAF"/>
    <w:rsid w:val="0080795C"/>
    <w:rsid w:val="00822531"/>
    <w:rsid w:val="008C2C86"/>
    <w:rsid w:val="0098488E"/>
    <w:rsid w:val="00A27C2E"/>
    <w:rsid w:val="00A772BF"/>
    <w:rsid w:val="00AC6048"/>
    <w:rsid w:val="00C00BC8"/>
    <w:rsid w:val="00C06962"/>
    <w:rsid w:val="00CC2CBF"/>
    <w:rsid w:val="00D358A1"/>
    <w:rsid w:val="00D568C6"/>
    <w:rsid w:val="00D92B61"/>
    <w:rsid w:val="00E143CC"/>
    <w:rsid w:val="00E80DB7"/>
    <w:rsid w:val="00EA7849"/>
    <w:rsid w:val="00EC2AE8"/>
    <w:rsid w:val="00ED5936"/>
    <w:rsid w:val="00EE1EFE"/>
    <w:rsid w:val="00F04F60"/>
    <w:rsid w:val="00F7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F04F60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AC6048"/>
  </w:style>
  <w:style w:type="character" w:customStyle="1" w:styleId="eop">
    <w:name w:val="eop"/>
    <w:basedOn w:val="Standaardalinea-lettertype"/>
    <w:rsid w:val="00AC6048"/>
  </w:style>
  <w:style w:type="character" w:customStyle="1" w:styleId="spellingerror">
    <w:name w:val="spellingerror"/>
    <w:basedOn w:val="Standaardalinea-lettertype"/>
    <w:rsid w:val="00AC6048"/>
  </w:style>
  <w:style w:type="paragraph" w:customStyle="1" w:styleId="paragraph">
    <w:name w:val="paragraph"/>
    <w:basedOn w:val="Standaard"/>
    <w:rsid w:val="00AC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ontextualspellingandgrammarerror">
    <w:name w:val="contextualspellingandgrammarerror"/>
    <w:basedOn w:val="Standaardalinea-lettertype"/>
    <w:rsid w:val="00AC6048"/>
  </w:style>
  <w:style w:type="table" w:styleId="Rastertabel6kleurrijk-Accent6">
    <w:name w:val="Grid Table 6 Colorful Accent 6"/>
    <w:basedOn w:val="Standaardtabel"/>
    <w:uiPriority w:val="51"/>
    <w:rsid w:val="00E80DB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E80DB7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3-Accent5">
    <w:name w:val="List Table 3 Accent 5"/>
    <w:basedOn w:val="Standaardtabel"/>
    <w:uiPriority w:val="48"/>
    <w:rsid w:val="00E80DB7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E80DB7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E80D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E80DB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listparagraph">
    <w:name w:val="x_msolistparagraph"/>
    <w:basedOn w:val="Standaard"/>
    <w:rsid w:val="00D5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table" w:styleId="Onopgemaaktetabel3">
    <w:name w:val="Plain Table 3"/>
    <w:basedOn w:val="Standaardtabel"/>
    <w:uiPriority w:val="43"/>
    <w:rsid w:val="008C2C8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8C2C8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4" ma:contentTypeDescription="Een nieuw document maken." ma:contentTypeScope="" ma:versionID="3f18b37a18af2e8cc3f749da377e755b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bc31d5e49e75b3a0d93e6d747ef6bb15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50D3D-A5C5-45AD-B527-F7C9DC8F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F2263-F17B-4C47-9D7E-F1CF649567F7}"/>
</file>

<file path=customXml/itemProps3.xml><?xml version="1.0" encoding="utf-8"?>
<ds:datastoreItem xmlns:ds="http://schemas.openxmlformats.org/officeDocument/2006/customXml" ds:itemID="{39EB5B9C-6DD3-4B08-BCE5-BCA232066FB2}"/>
</file>

<file path=customXml/itemProps4.xml><?xml version="1.0" encoding="utf-8"?>
<ds:datastoreItem xmlns:ds="http://schemas.openxmlformats.org/officeDocument/2006/customXml" ds:itemID="{CD847127-CDEF-4F56-91D3-CA7D13C53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Loes Hoogaars | OBS De Bolderik</cp:lastModifiedBy>
  <cp:revision>22</cp:revision>
  <dcterms:created xsi:type="dcterms:W3CDTF">2022-06-24T13:03:00Z</dcterms:created>
  <dcterms:modified xsi:type="dcterms:W3CDTF">2022-10-04T15:39:00Z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