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D2" w:rsidRDefault="007A1E34">
      <w:pPr>
        <w:shd w:val="clear" w:color="auto" w:fill="FFFFFF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  <w:szCs w:val="32"/>
        </w:rPr>
        <w:t>AGENDA MR vergadering De Bolderik maandag 31 mei 2021</w:t>
      </w:r>
      <w:r>
        <w:rPr>
          <w:rFonts w:ascii="Calibri" w:eastAsia="Calibri" w:hAnsi="Calibri" w:cs="Calibri"/>
          <w:sz w:val="32"/>
          <w:szCs w:val="32"/>
        </w:rPr>
        <w:t xml:space="preserve"> </w:t>
      </w:r>
    </w:p>
    <w:p w:rsidR="004D7FD2" w:rsidRDefault="007A1E34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/>
        <w:t>Aanvang: 20u – 22u (nog af te stemmen live of online in Teams)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D7FD2" w:rsidRDefault="007A1E34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Aanwezigheid directie: graag online aansluiten rond 20.15u</w:t>
      </w:r>
      <w:r>
        <w:rPr>
          <w:rFonts w:ascii="Calibri" w:eastAsia="Calibri" w:hAnsi="Calibri" w:cs="Calibri"/>
          <w:sz w:val="24"/>
          <w:szCs w:val="24"/>
        </w:rPr>
        <w:t xml:space="preserve"> vanaf punt 5</w:t>
      </w:r>
    </w:p>
    <w:p w:rsidR="004D7FD2" w:rsidRDefault="007A1E34">
      <w:pPr>
        <w:shd w:val="clear" w:color="auto" w:fill="FFFFFF"/>
        <w:spacing w:line="338" w:lineRule="auto"/>
      </w:pPr>
      <w:r>
        <w:t xml:space="preserve"> </w:t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Opening/ vaststellen agenda </w:t>
      </w:r>
      <w:r>
        <w:rPr>
          <w:rFonts w:ascii="Calibri" w:eastAsia="Calibri" w:hAnsi="Calibri" w:cs="Calibri"/>
          <w:sz w:val="24"/>
          <w:szCs w:val="24"/>
        </w:rPr>
        <w:br/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Mededelingen en ingekomen/uitgaande stukken </w:t>
      </w:r>
      <w:r>
        <w:rPr>
          <w:rFonts w:ascii="Calibri" w:eastAsia="Calibri" w:hAnsi="Calibri" w:cs="Calibri"/>
          <w:sz w:val="24"/>
          <w:szCs w:val="24"/>
        </w:rPr>
        <w:br/>
      </w:r>
    </w:p>
    <w:p w:rsidR="004D7FD2" w:rsidRDefault="007A1E34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Notulen 12-04-2021 via de mail besproken, goedgekeurd.  </w:t>
      </w:r>
    </w:p>
    <w:p w:rsidR="004D7FD2" w:rsidRDefault="007A1E34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(Binnen 1 week graag reactie en daarna zijn ze automatisch goedgekeurd) </w:t>
      </w:r>
    </w:p>
    <w:p w:rsidR="004D7FD2" w:rsidRDefault="007A1E34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Actiepunten bespreken: zie hieronder </w:t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Bespreken stand van zaken MR vacature(</w:t>
      </w:r>
      <w:r>
        <w:rPr>
          <w:rFonts w:ascii="Calibri" w:eastAsia="Calibri" w:hAnsi="Calibri" w:cs="Calibri"/>
          <w:sz w:val="24"/>
          <w:szCs w:val="24"/>
        </w:rPr>
        <w:t xml:space="preserve">s) per nieuw schooljaar </w:t>
      </w:r>
      <w:r>
        <w:rPr>
          <w:rFonts w:ascii="Calibri" w:eastAsia="Calibri" w:hAnsi="Calibri" w:cs="Calibri"/>
          <w:sz w:val="24"/>
          <w:szCs w:val="24"/>
        </w:rPr>
        <w:br/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GMR-zaken </w:t>
      </w:r>
      <w:r>
        <w:rPr>
          <w:rFonts w:ascii="Calibri" w:eastAsia="Calibri" w:hAnsi="Calibri" w:cs="Calibri"/>
          <w:sz w:val="24"/>
          <w:szCs w:val="24"/>
        </w:rPr>
        <w:br/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 Stand van zaken rondom Corona</w:t>
      </w:r>
      <w:r>
        <w:rPr>
          <w:rFonts w:ascii="Calibri" w:eastAsia="Calibri" w:hAnsi="Calibri" w:cs="Calibri"/>
          <w:sz w:val="24"/>
          <w:szCs w:val="24"/>
        </w:rPr>
        <w:br/>
        <w:t>o.a. NPO (Nationaal Programma Onderwijs): hoe ziet de ‘Menukaart’ eruit, is Plan van Aanpak al in de maak (MR instemmingsrecht!), Pro-actief m.b.t. verdeling van deze gelden</w:t>
      </w:r>
      <w:r>
        <w:rPr>
          <w:rFonts w:ascii="Calibri" w:eastAsia="Calibri" w:hAnsi="Calibri" w:cs="Calibri"/>
          <w:sz w:val="24"/>
          <w:szCs w:val="24"/>
        </w:rPr>
        <w:br/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 Schoolo</w:t>
      </w:r>
      <w:r>
        <w:rPr>
          <w:rFonts w:ascii="Calibri" w:eastAsia="Calibri" w:hAnsi="Calibri" w:cs="Calibri"/>
          <w:sz w:val="24"/>
          <w:szCs w:val="24"/>
        </w:rPr>
        <w:t>ntwikkeling</w:t>
      </w:r>
      <w:r>
        <w:rPr>
          <w:rFonts w:ascii="Calibri" w:eastAsia="Calibri" w:hAnsi="Calibri" w:cs="Calibri"/>
          <w:sz w:val="24"/>
          <w:szCs w:val="24"/>
        </w:rPr>
        <w:br/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 Formatie schooljaar 2021-2022 </w:t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  <w:t>8 Jaarplanner 2021-2022</w:t>
      </w:r>
      <w:r>
        <w:rPr>
          <w:rFonts w:ascii="Calibri" w:eastAsia="Calibri" w:hAnsi="Calibri" w:cs="Calibri"/>
          <w:sz w:val="24"/>
          <w:szCs w:val="24"/>
        </w:rPr>
        <w:br/>
        <w:t>incl. overwegingen Cito-entree toets mogelijk niet meer op Jaarplanner</w:t>
      </w:r>
      <w:r>
        <w:rPr>
          <w:rFonts w:ascii="Calibri" w:eastAsia="Calibri" w:hAnsi="Calibri" w:cs="Calibri"/>
          <w:sz w:val="24"/>
          <w:szCs w:val="24"/>
        </w:rPr>
        <w:br/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Pro-actief: profilering school, met welke VVE-partij mogelijk samenwerken  </w:t>
      </w:r>
      <w:r>
        <w:rPr>
          <w:rFonts w:ascii="Calibri" w:eastAsia="Calibri" w:hAnsi="Calibri" w:cs="Calibri"/>
          <w:sz w:val="24"/>
          <w:szCs w:val="24"/>
        </w:rPr>
        <w:br/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 Communicatie MR over deze verga</w:t>
      </w:r>
      <w:r>
        <w:rPr>
          <w:rFonts w:ascii="Calibri" w:eastAsia="Calibri" w:hAnsi="Calibri" w:cs="Calibri"/>
          <w:sz w:val="24"/>
          <w:szCs w:val="24"/>
        </w:rPr>
        <w:t>dering (bijv. samenvatting maken voor in SC?)</w:t>
      </w:r>
      <w:r>
        <w:rPr>
          <w:rFonts w:ascii="Calibri" w:eastAsia="Calibri" w:hAnsi="Calibri" w:cs="Calibri"/>
          <w:sz w:val="24"/>
          <w:szCs w:val="24"/>
        </w:rPr>
        <w:br/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11 Rondvraag </w:t>
      </w:r>
    </w:p>
    <w:p w:rsidR="004D7FD2" w:rsidRDefault="007A1E34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D7FD2" w:rsidRDefault="007A1E34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D7FD2" w:rsidRDefault="007A1E34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Onderwerpen voor volgende vergadering(en):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D7FD2" w:rsidRDefault="007A1E34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Pro-actief zijn met als doel sparringpartner. Mogelijke onderwerpen: </w:t>
      </w:r>
    </w:p>
    <w:p w:rsidR="004D7FD2" w:rsidRDefault="007A1E34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Zijn er MACON-onderwerpen waar wij ons adviserend voor de school in willen ve</w:t>
      </w:r>
      <w:r>
        <w:rPr>
          <w:rFonts w:ascii="Calibri" w:eastAsia="Calibri" w:hAnsi="Calibri" w:cs="Calibri"/>
          <w:i/>
          <w:sz w:val="24"/>
          <w:szCs w:val="24"/>
        </w:rPr>
        <w:t>rdiepen?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D7FD2" w:rsidRDefault="007A1E34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Profilering school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D7FD2" w:rsidRDefault="007A1E34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Stel dat we een IKC worden, hoe zien we dat als MR voor ons?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D7FD2" w:rsidRDefault="007A1E34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Hoe kunnen wij anticiperen op het groeiende lerarentekort?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D7FD2" w:rsidRDefault="007A1E34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Advies geven op de Bolderik*wijzers; wat past volgens ons bij de Bolderik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Verdieping kernwaarden: gezamenlijke visie op de samenwerking en gezamenlijke verantwoordelijkheid van ouders en school; hoe ziet dit eruit, welk gedrag hoort daarbij en hoe kunnen we dit waarmaken?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Actiepunten:   </w:t>
      </w:r>
    </w:p>
    <w:p w:rsidR="004D7FD2" w:rsidRDefault="004D7FD2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D7FD2" w:rsidRDefault="007A1E3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Actiepunten:   </w:t>
      </w:r>
    </w:p>
    <w:tbl>
      <w:tblPr>
        <w:tblStyle w:val="a"/>
        <w:tblW w:w="902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4D7FD2">
        <w:trPr>
          <w:trHeight w:val="33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Postvak be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heren  </w:t>
            </w:r>
          </w:p>
        </w:tc>
        <w:tc>
          <w:tcPr>
            <w:tcW w:w="4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  Barbara  </w:t>
            </w:r>
          </w:p>
        </w:tc>
      </w:tr>
      <w:tr w:rsidR="004D7FD2">
        <w:trPr>
          <w:trHeight w:val="330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  Agenda en notulen op site zetten 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  Karlien  </w:t>
            </w:r>
          </w:p>
        </w:tc>
      </w:tr>
      <w:tr w:rsidR="004D7FD2">
        <w:trPr>
          <w:trHeight w:val="330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Maken urenbestand uitval en bijhouden  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 Rik  </w:t>
            </w:r>
          </w:p>
        </w:tc>
      </w:tr>
      <w:tr w:rsidR="004D7FD2">
        <w:trPr>
          <w:trHeight w:val="990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 Overzicht verhuur pand plus visie monitoren i    ivm mogelijk IKC  </w:t>
            </w:r>
          </w:p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  MR</w:t>
            </w:r>
          </w:p>
        </w:tc>
      </w:tr>
      <w:tr w:rsidR="004D7FD2">
        <w:trPr>
          <w:trHeight w:val="630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GMR agenda/notulen/ berichten MR mail  </w:t>
            </w:r>
          </w:p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  Barbara  </w:t>
            </w:r>
          </w:p>
        </w:tc>
      </w:tr>
      <w:tr w:rsidR="004D7FD2">
        <w:trPr>
          <w:trHeight w:val="660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  Tweede vergadering vervroegen op</w:t>
            </w:r>
          </w:p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jaarplanner ivm begroting op tijd bespreken 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Karlien </w:t>
            </w:r>
          </w:p>
        </w:tc>
      </w:tr>
      <w:tr w:rsidR="004D7FD2">
        <w:trPr>
          <w:trHeight w:val="855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D7FD2">
        <w:trPr>
          <w:trHeight w:val="855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FD2" w:rsidRDefault="007A1E34">
            <w:pPr>
              <w:shd w:val="clear" w:color="auto" w:fill="FFFFFF"/>
              <w:spacing w:before="40" w:after="40"/>
              <w:ind w:left="-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FD2" w:rsidRDefault="007A1E34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4D7FD2" w:rsidRDefault="004D7FD2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sectPr w:rsidR="004D7FD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D2"/>
    <w:rsid w:val="004D7FD2"/>
    <w:rsid w:val="007A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126A9-C701-4232-8A55-29C44F36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Karlien Verhoeven</dc:creator>
  <cp:lastModifiedBy>Karlien Verhoeven | OBS De Bolderik</cp:lastModifiedBy>
  <cp:revision>2</cp:revision>
  <dcterms:created xsi:type="dcterms:W3CDTF">2021-06-11T12:35:00Z</dcterms:created>
  <dcterms:modified xsi:type="dcterms:W3CDTF">2021-06-11T12:35:00Z</dcterms:modified>
</cp:coreProperties>
</file>